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38" w:rsidRPr="001A378D" w:rsidRDefault="00DC6338" w:rsidP="00DC6338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1A378D">
        <w:rPr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C6338" w:rsidRPr="00DC6338" w:rsidRDefault="00DC6338" w:rsidP="00DC6338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1A378D">
        <w:rPr>
          <w:sz w:val="24"/>
          <w:szCs w:val="24"/>
          <w:lang w:eastAsia="ru-RU"/>
        </w:rPr>
        <w:t>детский сад № 2  г. Вязьмы  Смоленской области</w:t>
      </w:r>
    </w:p>
    <w:p w:rsidR="00DC6338" w:rsidRPr="001A378D" w:rsidRDefault="00DC6338" w:rsidP="00DC6338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DC6338">
        <w:rPr>
          <w:sz w:val="24"/>
          <w:szCs w:val="24"/>
          <w:lang w:eastAsia="ru-RU"/>
        </w:rPr>
        <w:t>(МБДОУ д/с №2 г.</w:t>
      </w:r>
      <w:r>
        <w:rPr>
          <w:sz w:val="24"/>
          <w:szCs w:val="24"/>
          <w:lang w:eastAsia="ru-RU"/>
        </w:rPr>
        <w:t xml:space="preserve"> </w:t>
      </w:r>
      <w:r w:rsidRPr="00DC6338">
        <w:rPr>
          <w:sz w:val="24"/>
          <w:szCs w:val="24"/>
          <w:lang w:eastAsia="ru-RU"/>
        </w:rPr>
        <w:t>Вязьма Смоленской области)</w:t>
      </w:r>
    </w:p>
    <w:p w:rsidR="00DC6338" w:rsidRPr="001A378D" w:rsidRDefault="00DC6338" w:rsidP="00DC633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1A378D">
        <w:rPr>
          <w:sz w:val="28"/>
          <w:szCs w:val="28"/>
          <w:lang w:eastAsia="ru-RU"/>
        </w:rPr>
        <w:t xml:space="preserve">   </w:t>
      </w:r>
    </w:p>
    <w:p w:rsidR="0067139F" w:rsidRDefault="0067139F" w:rsidP="00DC6338">
      <w:pPr>
        <w:widowControl/>
        <w:autoSpaceDE/>
        <w:autoSpaceDN/>
        <w:rPr>
          <w:sz w:val="24"/>
          <w:szCs w:val="24"/>
          <w:lang w:eastAsia="ru-RU"/>
        </w:rPr>
      </w:pPr>
    </w:p>
    <w:p w:rsidR="0067139F" w:rsidRDefault="0067139F" w:rsidP="00DC6338">
      <w:pPr>
        <w:widowControl/>
        <w:autoSpaceDE/>
        <w:autoSpaceDN/>
        <w:rPr>
          <w:sz w:val="24"/>
          <w:szCs w:val="24"/>
          <w:lang w:eastAsia="ru-RU"/>
        </w:rPr>
      </w:pPr>
    </w:p>
    <w:p w:rsidR="0067139F" w:rsidRDefault="0067139F" w:rsidP="00DC6338">
      <w:pPr>
        <w:widowControl/>
        <w:autoSpaceDE/>
        <w:autoSpaceDN/>
        <w:rPr>
          <w:sz w:val="24"/>
          <w:szCs w:val="24"/>
          <w:lang w:eastAsia="ru-RU"/>
        </w:rPr>
      </w:pPr>
    </w:p>
    <w:p w:rsidR="0067139F" w:rsidRDefault="0067139F" w:rsidP="00DC6338">
      <w:pPr>
        <w:widowControl/>
        <w:autoSpaceDE/>
        <w:autoSpaceDN/>
        <w:rPr>
          <w:sz w:val="24"/>
          <w:szCs w:val="24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rPr>
          <w:sz w:val="24"/>
          <w:szCs w:val="24"/>
          <w:lang w:eastAsia="ru-RU"/>
        </w:rPr>
      </w:pPr>
      <w:r w:rsidRPr="001A378D">
        <w:rPr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DC6338" w:rsidRPr="001A378D" w:rsidRDefault="00DC6338" w:rsidP="00DC6338">
      <w:pPr>
        <w:widowControl/>
        <w:autoSpaceDE/>
        <w:autoSpaceDN/>
        <w:rPr>
          <w:sz w:val="24"/>
          <w:szCs w:val="24"/>
          <w:lang w:eastAsia="ru-RU"/>
        </w:rPr>
      </w:pPr>
      <w:r w:rsidRPr="001A378D">
        <w:rPr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DC6338" w:rsidRPr="001A378D" w:rsidRDefault="00DC6338" w:rsidP="00DC6338">
      <w:pPr>
        <w:widowControl/>
        <w:autoSpaceDE/>
        <w:autoSpaceDN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DC6338" w:rsidRPr="001A378D" w:rsidRDefault="00B8162C" w:rsidP="00DC6338">
      <w:pPr>
        <w:widowControl/>
        <w:autoSpaceDE/>
        <w:autoSpaceDN/>
        <w:spacing w:after="20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C35513">
        <w:rPr>
          <w:b/>
          <w:sz w:val="28"/>
          <w:szCs w:val="28"/>
          <w:lang w:eastAsia="ru-RU"/>
        </w:rPr>
        <w:t xml:space="preserve">ГОДОВОЙ  ПЛАН </w:t>
      </w:r>
      <w:r w:rsidR="00DC6338" w:rsidRPr="001A378D">
        <w:rPr>
          <w:b/>
          <w:sz w:val="28"/>
          <w:szCs w:val="28"/>
          <w:lang w:eastAsia="ru-RU"/>
        </w:rPr>
        <w:t xml:space="preserve">  РАБОТЫ</w:t>
      </w:r>
    </w:p>
    <w:p w:rsidR="00DC6338" w:rsidRPr="001A378D" w:rsidRDefault="00DC6338" w:rsidP="00DC6338">
      <w:pPr>
        <w:widowControl/>
        <w:autoSpaceDE/>
        <w:autoSpaceDN/>
        <w:spacing w:before="240" w:after="200"/>
        <w:contextualSpacing/>
        <w:jc w:val="center"/>
        <w:rPr>
          <w:b/>
          <w:sz w:val="28"/>
          <w:szCs w:val="28"/>
          <w:lang w:eastAsia="ru-RU"/>
        </w:rPr>
      </w:pPr>
      <w:r w:rsidRPr="001A378D">
        <w:rPr>
          <w:b/>
          <w:sz w:val="28"/>
          <w:szCs w:val="28"/>
          <w:lang w:eastAsia="ru-RU"/>
        </w:rPr>
        <w:t>муниципального бюджетного дошкольного</w:t>
      </w:r>
    </w:p>
    <w:p w:rsidR="00DC6338" w:rsidRPr="001A378D" w:rsidRDefault="00DC6338" w:rsidP="00DC6338">
      <w:pPr>
        <w:widowControl/>
        <w:autoSpaceDE/>
        <w:autoSpaceDN/>
        <w:spacing w:before="240" w:after="200"/>
        <w:contextualSpacing/>
        <w:jc w:val="center"/>
        <w:rPr>
          <w:b/>
          <w:sz w:val="28"/>
          <w:szCs w:val="28"/>
          <w:lang w:eastAsia="ru-RU"/>
        </w:rPr>
      </w:pPr>
      <w:r w:rsidRPr="001A378D">
        <w:rPr>
          <w:b/>
          <w:sz w:val="28"/>
          <w:szCs w:val="28"/>
          <w:lang w:eastAsia="ru-RU"/>
        </w:rPr>
        <w:t>образовательного  учреждения</w:t>
      </w:r>
    </w:p>
    <w:p w:rsidR="00DC6338" w:rsidRPr="001A378D" w:rsidRDefault="00DC6338" w:rsidP="00DC6338">
      <w:pPr>
        <w:widowControl/>
        <w:autoSpaceDE/>
        <w:autoSpaceDN/>
        <w:spacing w:before="240" w:after="200"/>
        <w:contextualSpacing/>
        <w:jc w:val="center"/>
        <w:rPr>
          <w:b/>
          <w:sz w:val="28"/>
          <w:szCs w:val="28"/>
          <w:lang w:eastAsia="ru-RU"/>
        </w:rPr>
      </w:pPr>
      <w:r w:rsidRPr="001A378D">
        <w:rPr>
          <w:b/>
          <w:sz w:val="28"/>
          <w:szCs w:val="28"/>
          <w:lang w:eastAsia="ru-RU"/>
        </w:rPr>
        <w:t xml:space="preserve">  детского сада №2</w:t>
      </w:r>
    </w:p>
    <w:p w:rsidR="00DC6338" w:rsidRPr="001A378D" w:rsidRDefault="00B8162C" w:rsidP="00DC6338">
      <w:pPr>
        <w:widowControl/>
        <w:autoSpaceDE/>
        <w:autoSpaceDN/>
        <w:spacing w:before="240" w:after="20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г. Вязьмы</w:t>
      </w:r>
      <w:r w:rsidR="00DC6338">
        <w:rPr>
          <w:b/>
          <w:sz w:val="28"/>
          <w:szCs w:val="28"/>
          <w:lang w:eastAsia="ru-RU"/>
        </w:rPr>
        <w:t xml:space="preserve">  С</w:t>
      </w:r>
      <w:r w:rsidR="00DC6338" w:rsidRPr="001A378D">
        <w:rPr>
          <w:b/>
          <w:sz w:val="28"/>
          <w:szCs w:val="28"/>
          <w:lang w:eastAsia="ru-RU"/>
        </w:rPr>
        <w:t>моленской области</w:t>
      </w:r>
    </w:p>
    <w:p w:rsidR="00DC6338" w:rsidRPr="001A378D" w:rsidRDefault="00DC6338" w:rsidP="00DC6338">
      <w:pPr>
        <w:widowControl/>
        <w:autoSpaceDE/>
        <w:autoSpaceDN/>
        <w:spacing w:before="240" w:after="200"/>
        <w:contextualSpacing/>
        <w:jc w:val="center"/>
        <w:rPr>
          <w:b/>
          <w:sz w:val="28"/>
          <w:szCs w:val="28"/>
          <w:lang w:eastAsia="ru-RU"/>
        </w:rPr>
      </w:pPr>
      <w:r w:rsidRPr="001A378D">
        <w:rPr>
          <w:b/>
          <w:sz w:val="28"/>
          <w:szCs w:val="28"/>
          <w:lang w:eastAsia="ru-RU"/>
        </w:rPr>
        <w:t>на 20</w:t>
      </w:r>
      <w:r w:rsidR="001026EC">
        <w:rPr>
          <w:b/>
          <w:sz w:val="28"/>
          <w:szCs w:val="28"/>
          <w:lang w:eastAsia="ru-RU"/>
        </w:rPr>
        <w:t>24</w:t>
      </w:r>
      <w:r w:rsidRPr="001A378D">
        <w:rPr>
          <w:b/>
          <w:sz w:val="28"/>
          <w:szCs w:val="28"/>
          <w:lang w:eastAsia="ru-RU"/>
        </w:rPr>
        <w:t>/202</w:t>
      </w:r>
      <w:r w:rsidR="001026EC">
        <w:rPr>
          <w:b/>
          <w:sz w:val="28"/>
          <w:szCs w:val="28"/>
          <w:lang w:eastAsia="ru-RU"/>
        </w:rPr>
        <w:t>5</w:t>
      </w:r>
      <w:r w:rsidRPr="001A378D">
        <w:rPr>
          <w:b/>
          <w:sz w:val="28"/>
          <w:szCs w:val="28"/>
          <w:lang w:eastAsia="ru-RU"/>
        </w:rPr>
        <w:t xml:space="preserve"> учебный год</w:t>
      </w:r>
    </w:p>
    <w:p w:rsidR="00DC6338" w:rsidRPr="001A378D" w:rsidRDefault="00DC6338" w:rsidP="00DC6338">
      <w:pPr>
        <w:widowControl/>
        <w:autoSpaceDE/>
        <w:autoSpaceDN/>
        <w:spacing w:before="240" w:after="200" w:line="276" w:lineRule="auto"/>
        <w:jc w:val="center"/>
        <w:rPr>
          <w:b/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DC6338" w:rsidRPr="001A378D" w:rsidRDefault="00DC6338" w:rsidP="00DC6338">
      <w:pPr>
        <w:widowControl/>
        <w:autoSpaceDE/>
        <w:autoSpaceDN/>
        <w:rPr>
          <w:b/>
          <w:i/>
          <w:sz w:val="28"/>
          <w:szCs w:val="28"/>
          <w:lang w:eastAsia="ru-RU"/>
        </w:rPr>
      </w:pPr>
      <w:r w:rsidRPr="001A378D">
        <w:rPr>
          <w:rFonts w:ascii="Calibri" w:hAnsi="Calibri"/>
          <w:lang w:eastAsia="ru-RU"/>
        </w:rPr>
        <w:t xml:space="preserve">  </w:t>
      </w:r>
    </w:p>
    <w:p w:rsidR="00DC6338" w:rsidRDefault="00DC6338" w:rsidP="00DC6338"/>
    <w:p w:rsidR="00DC6338" w:rsidRDefault="00DC6338" w:rsidP="00DC6338"/>
    <w:p w:rsidR="00DC6338" w:rsidRDefault="00DC6338" w:rsidP="00DC6338"/>
    <w:p w:rsidR="00DC6338" w:rsidRDefault="00DC6338" w:rsidP="00DC6338"/>
    <w:p w:rsidR="00DC6338" w:rsidRDefault="00DC6338" w:rsidP="00DC6338"/>
    <w:p w:rsidR="00DC6338" w:rsidRDefault="00DC6338" w:rsidP="00DC6338"/>
    <w:p w:rsidR="00D04920" w:rsidRDefault="00D04920" w:rsidP="00D04920">
      <w:pPr>
        <w:jc w:val="center"/>
      </w:pPr>
      <w:r>
        <w:t>г. Вязьма</w:t>
      </w:r>
    </w:p>
    <w:p w:rsidR="00D04920" w:rsidRPr="0015088F" w:rsidRDefault="00280A9A" w:rsidP="00D04920">
      <w:pPr>
        <w:jc w:val="center"/>
      </w:pPr>
      <w:r>
        <w:t>2024</w:t>
      </w:r>
    </w:p>
    <w:tbl>
      <w:tblPr>
        <w:tblW w:w="950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96"/>
        <w:gridCol w:w="8082"/>
        <w:gridCol w:w="727"/>
      </w:tblGrid>
      <w:tr w:rsidR="00B8162C" w:rsidTr="00EA36ED">
        <w:tc>
          <w:tcPr>
            <w:tcW w:w="560" w:type="dxa"/>
            <w:vAlign w:val="center"/>
          </w:tcPr>
          <w:p w:rsidR="00B8162C" w:rsidRPr="00DC6338" w:rsidRDefault="00B8162C" w:rsidP="00EA3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62C" w:rsidRPr="00DC6338" w:rsidRDefault="00B8162C" w:rsidP="00EA36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338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62C" w:rsidRDefault="00B8162C">
            <w:pPr>
              <w:rPr>
                <w:color w:val="000000"/>
                <w:sz w:val="24"/>
                <w:szCs w:val="24"/>
              </w:rPr>
            </w:pPr>
          </w:p>
        </w:tc>
      </w:tr>
      <w:tr w:rsidR="00B8162C" w:rsidTr="00EA36ED">
        <w:trPr>
          <w:trHeight w:val="336"/>
        </w:trPr>
        <w:tc>
          <w:tcPr>
            <w:tcW w:w="560" w:type="dxa"/>
          </w:tcPr>
          <w:p w:rsidR="00B8162C" w:rsidRDefault="0048714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62C" w:rsidRPr="00DC6338" w:rsidRDefault="00B8162C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ВОСПИТАТЕЛЬНАЯ И ОБРАЗОВАТЕЛЬНАЯ ДЕЯТЕЛЬНОСТЬ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62C" w:rsidRPr="00EA36ED" w:rsidRDefault="00B8162C" w:rsidP="00DC6338">
            <w:pPr>
              <w:rPr>
                <w:color w:val="000000"/>
                <w:sz w:val="24"/>
                <w:szCs w:val="24"/>
              </w:rPr>
            </w:pPr>
          </w:p>
        </w:tc>
      </w:tr>
      <w:tr w:rsidR="008D24CC" w:rsidTr="002142BD">
        <w:trPr>
          <w:trHeight w:val="244"/>
        </w:trPr>
        <w:tc>
          <w:tcPr>
            <w:tcW w:w="560" w:type="dxa"/>
          </w:tcPr>
          <w:p w:rsidR="00EA36ED" w:rsidRPr="00EA36ED" w:rsidRDefault="00EA36ED">
            <w:pPr>
              <w:rPr>
                <w:b/>
                <w:color w:val="000000"/>
                <w:sz w:val="24"/>
                <w:szCs w:val="24"/>
              </w:rPr>
            </w:pPr>
            <w:r w:rsidRPr="00EA36ED">
              <w:rPr>
                <w:b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8D24CC" w:rsidP="00EA36ED">
            <w:pPr>
              <w:rPr>
                <w:b/>
                <w:color w:val="000000"/>
                <w:sz w:val="24"/>
                <w:szCs w:val="24"/>
              </w:rPr>
            </w:pPr>
            <w:r w:rsidRPr="00EA36ED">
              <w:rPr>
                <w:b/>
                <w:color w:val="000000"/>
                <w:sz w:val="24"/>
                <w:szCs w:val="24"/>
              </w:rPr>
              <w:t>Работа с воспитанниками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C57BE4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D24CC" w:rsidTr="002142BD">
        <w:trPr>
          <w:trHeight w:val="244"/>
        </w:trPr>
        <w:tc>
          <w:tcPr>
            <w:tcW w:w="560" w:type="dxa"/>
          </w:tcPr>
          <w:p w:rsidR="008D24CC" w:rsidRDefault="00EA3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8D24CC" w:rsidP="00EA36ED">
            <w:pPr>
              <w:rPr>
                <w:color w:val="000000"/>
                <w:sz w:val="24"/>
                <w:szCs w:val="24"/>
              </w:rPr>
            </w:pPr>
            <w:r w:rsidRPr="00EA36ED">
              <w:rPr>
                <w:color w:val="000000"/>
                <w:sz w:val="24"/>
                <w:szCs w:val="24"/>
              </w:rPr>
              <w:t>Мероприятия по реализации основной образовательной программы дошкольного образования и оздоровлению воспитанников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C57BE4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D24CC" w:rsidTr="002142BD">
        <w:trPr>
          <w:trHeight w:val="231"/>
        </w:trPr>
        <w:tc>
          <w:tcPr>
            <w:tcW w:w="560" w:type="dxa"/>
          </w:tcPr>
          <w:p w:rsidR="008D24CC" w:rsidRDefault="00EA3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2142BD" w:rsidP="00EA36ED">
            <w:pPr>
              <w:rPr>
                <w:color w:val="000000"/>
                <w:sz w:val="24"/>
                <w:szCs w:val="24"/>
              </w:rPr>
            </w:pPr>
            <w:r w:rsidRPr="00EA36ED">
              <w:rPr>
                <w:color w:val="000000"/>
                <w:sz w:val="24"/>
                <w:szCs w:val="24"/>
              </w:rPr>
              <w:t>Музыкальные п</w:t>
            </w:r>
            <w:r w:rsidR="008D24CC" w:rsidRPr="00EA36ED">
              <w:rPr>
                <w:color w:val="000000"/>
                <w:sz w:val="24"/>
                <w:szCs w:val="24"/>
              </w:rPr>
              <w:t>раздники и развлечения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C57BE4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142BD" w:rsidTr="002142BD">
        <w:trPr>
          <w:trHeight w:val="231"/>
        </w:trPr>
        <w:tc>
          <w:tcPr>
            <w:tcW w:w="560" w:type="dxa"/>
          </w:tcPr>
          <w:p w:rsidR="002142BD" w:rsidRDefault="00EA3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Pr="00EA36ED" w:rsidRDefault="002142BD" w:rsidP="00EA36ED">
            <w:pPr>
              <w:rPr>
                <w:color w:val="000000"/>
                <w:sz w:val="24"/>
                <w:szCs w:val="24"/>
              </w:rPr>
            </w:pPr>
            <w:r w:rsidRPr="00EA36ED">
              <w:rPr>
                <w:color w:val="000000"/>
                <w:sz w:val="24"/>
                <w:szCs w:val="24"/>
              </w:rPr>
              <w:t>Фольклорные мероприятия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Default="00C57BE4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2142BD" w:rsidTr="002142BD">
        <w:trPr>
          <w:trHeight w:val="231"/>
        </w:trPr>
        <w:tc>
          <w:tcPr>
            <w:tcW w:w="560" w:type="dxa"/>
          </w:tcPr>
          <w:p w:rsidR="002142BD" w:rsidRDefault="00EA3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Pr="00EA36ED" w:rsidRDefault="002142BD" w:rsidP="00EA36ED">
            <w:pPr>
              <w:rPr>
                <w:color w:val="000000"/>
                <w:sz w:val="24"/>
                <w:szCs w:val="24"/>
              </w:rPr>
            </w:pPr>
            <w:r w:rsidRPr="00EA36ED">
              <w:rPr>
                <w:color w:val="000000"/>
                <w:sz w:val="24"/>
                <w:szCs w:val="24"/>
              </w:rPr>
              <w:t>Спортивные праздники и развлечения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Default="00C57BE4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D24CC" w:rsidTr="002142BD">
        <w:trPr>
          <w:trHeight w:val="244"/>
        </w:trPr>
        <w:tc>
          <w:tcPr>
            <w:tcW w:w="560" w:type="dxa"/>
          </w:tcPr>
          <w:p w:rsidR="008D24CC" w:rsidRDefault="00EA3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8D24CC" w:rsidP="00EA36ED">
            <w:pPr>
              <w:rPr>
                <w:color w:val="000000"/>
                <w:sz w:val="24"/>
                <w:szCs w:val="24"/>
              </w:rPr>
            </w:pPr>
            <w:r w:rsidRPr="00EA36ED">
              <w:rPr>
                <w:color w:val="000000"/>
                <w:sz w:val="24"/>
                <w:szCs w:val="24"/>
              </w:rPr>
              <w:t>Выставки и конкурсы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2421BA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142BD" w:rsidTr="002142BD">
        <w:trPr>
          <w:trHeight w:val="244"/>
        </w:trPr>
        <w:tc>
          <w:tcPr>
            <w:tcW w:w="560" w:type="dxa"/>
          </w:tcPr>
          <w:p w:rsidR="002142BD" w:rsidRDefault="00EA3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Pr="00EA36ED" w:rsidRDefault="002142BD" w:rsidP="00EA36ED">
            <w:pPr>
              <w:rPr>
                <w:color w:val="000000"/>
                <w:sz w:val="24"/>
                <w:szCs w:val="24"/>
              </w:rPr>
            </w:pPr>
            <w:r w:rsidRPr="00EA36ED">
              <w:rPr>
                <w:color w:val="000000"/>
                <w:sz w:val="24"/>
                <w:szCs w:val="24"/>
              </w:rPr>
              <w:t xml:space="preserve">Акции 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Default="002421BA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D24CC" w:rsidTr="002142BD">
        <w:trPr>
          <w:trHeight w:val="264"/>
        </w:trPr>
        <w:tc>
          <w:tcPr>
            <w:tcW w:w="560" w:type="dxa"/>
          </w:tcPr>
          <w:p w:rsidR="008D24CC" w:rsidRPr="00EA36ED" w:rsidRDefault="00EA36ED">
            <w:pPr>
              <w:rPr>
                <w:b/>
                <w:color w:val="000000"/>
                <w:sz w:val="24"/>
                <w:szCs w:val="24"/>
              </w:rPr>
            </w:pPr>
            <w:r w:rsidRPr="00EA36ED">
              <w:rPr>
                <w:b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8D24CC" w:rsidP="00EA36ED">
            <w:pPr>
              <w:rPr>
                <w:b/>
                <w:color w:val="000000"/>
                <w:sz w:val="24"/>
                <w:szCs w:val="24"/>
              </w:rPr>
            </w:pPr>
            <w:r w:rsidRPr="00EA36ED">
              <w:rPr>
                <w:b/>
                <w:color w:val="000000"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C57BE4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D24CC" w:rsidTr="002142BD">
        <w:trPr>
          <w:trHeight w:val="244"/>
        </w:trPr>
        <w:tc>
          <w:tcPr>
            <w:tcW w:w="560" w:type="dxa"/>
          </w:tcPr>
          <w:p w:rsidR="008D24CC" w:rsidRDefault="00EA3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8D24CC" w:rsidP="00EA36ED">
            <w:pPr>
              <w:rPr>
                <w:color w:val="000000"/>
                <w:sz w:val="24"/>
                <w:szCs w:val="24"/>
              </w:rPr>
            </w:pPr>
            <w:r w:rsidRPr="00EA36ED">
              <w:rPr>
                <w:color w:val="000000"/>
                <w:sz w:val="24"/>
                <w:szCs w:val="24"/>
              </w:rPr>
              <w:t>Общие мероприятия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C57BE4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D24CC" w:rsidTr="002142BD">
        <w:trPr>
          <w:trHeight w:val="248"/>
        </w:trPr>
        <w:tc>
          <w:tcPr>
            <w:tcW w:w="560" w:type="dxa"/>
          </w:tcPr>
          <w:p w:rsidR="008D24CC" w:rsidRDefault="00EA3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8D24CC" w:rsidP="00EA36ED">
            <w:pPr>
              <w:rPr>
                <w:color w:val="000000"/>
                <w:sz w:val="24"/>
                <w:szCs w:val="24"/>
              </w:rPr>
            </w:pPr>
            <w:r w:rsidRPr="00EA36ED">
              <w:rPr>
                <w:color w:val="000000"/>
                <w:sz w:val="24"/>
                <w:szCs w:val="24"/>
              </w:rPr>
              <w:t>Групповые собрания для родителей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2421BA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8162C" w:rsidTr="00EA36ED">
        <w:trPr>
          <w:trHeight w:val="368"/>
        </w:trPr>
        <w:tc>
          <w:tcPr>
            <w:tcW w:w="560" w:type="dxa"/>
          </w:tcPr>
          <w:p w:rsidR="00B8162C" w:rsidRDefault="00EA36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62C" w:rsidRPr="00DC6338" w:rsidRDefault="00B8162C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АДМИНИСТРАТИВНАЯ И МЕТОДИЧЕСКАЯ ДЕЯТЕЛЬНОСТЬ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62C" w:rsidRPr="00EA36ED" w:rsidRDefault="00B8162C" w:rsidP="00DC6338">
            <w:pPr>
              <w:rPr>
                <w:color w:val="000000"/>
                <w:sz w:val="24"/>
                <w:szCs w:val="24"/>
              </w:rPr>
            </w:pPr>
          </w:p>
        </w:tc>
      </w:tr>
      <w:tr w:rsidR="008D24CC" w:rsidTr="002142BD">
        <w:trPr>
          <w:trHeight w:val="244"/>
        </w:trPr>
        <w:tc>
          <w:tcPr>
            <w:tcW w:w="560" w:type="dxa"/>
          </w:tcPr>
          <w:p w:rsidR="008D24CC" w:rsidRDefault="00EA36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8D24CC" w:rsidP="008D24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6ED">
              <w:rPr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2421BA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142BD" w:rsidTr="002142BD">
        <w:trPr>
          <w:trHeight w:val="244"/>
        </w:trPr>
        <w:tc>
          <w:tcPr>
            <w:tcW w:w="560" w:type="dxa"/>
          </w:tcPr>
          <w:p w:rsidR="002142BD" w:rsidRPr="00EA36ED" w:rsidRDefault="00EA36ED">
            <w:pPr>
              <w:rPr>
                <w:bCs/>
                <w:color w:val="000000"/>
                <w:sz w:val="24"/>
                <w:szCs w:val="24"/>
              </w:rPr>
            </w:pPr>
            <w:r w:rsidRPr="00EA36ED">
              <w:rPr>
                <w:bCs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Default="002142BD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Default="002421BA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142BD" w:rsidTr="002142BD">
        <w:trPr>
          <w:trHeight w:val="244"/>
        </w:trPr>
        <w:tc>
          <w:tcPr>
            <w:tcW w:w="560" w:type="dxa"/>
          </w:tcPr>
          <w:p w:rsidR="002142BD" w:rsidRPr="00EA36ED" w:rsidRDefault="00EA36ED">
            <w:pPr>
              <w:rPr>
                <w:bCs/>
                <w:color w:val="000000"/>
                <w:sz w:val="24"/>
                <w:szCs w:val="24"/>
              </w:rPr>
            </w:pPr>
            <w:r w:rsidRPr="00EA36ED">
              <w:rPr>
                <w:bCs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Default="002142BD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для педагогических работников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2BD" w:rsidRDefault="002421BA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1330EF" w:rsidTr="002142BD">
        <w:trPr>
          <w:trHeight w:val="244"/>
        </w:trPr>
        <w:tc>
          <w:tcPr>
            <w:tcW w:w="560" w:type="dxa"/>
          </w:tcPr>
          <w:p w:rsidR="001330EF" w:rsidRPr="00EA36ED" w:rsidRDefault="00EA36ED">
            <w:pPr>
              <w:rPr>
                <w:bCs/>
                <w:color w:val="000000"/>
                <w:sz w:val="24"/>
                <w:szCs w:val="24"/>
              </w:rPr>
            </w:pPr>
            <w:r w:rsidRPr="00EA36ED">
              <w:rPr>
                <w:bCs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0EF" w:rsidRDefault="001330EF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Семинары для педагогических работников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0EF" w:rsidRDefault="002421BA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1330EF" w:rsidTr="002142BD">
        <w:trPr>
          <w:trHeight w:val="244"/>
        </w:trPr>
        <w:tc>
          <w:tcPr>
            <w:tcW w:w="560" w:type="dxa"/>
          </w:tcPr>
          <w:p w:rsidR="001330EF" w:rsidRPr="00EA36ED" w:rsidRDefault="00EA36ED">
            <w:pPr>
              <w:rPr>
                <w:bCs/>
                <w:color w:val="000000"/>
                <w:sz w:val="24"/>
                <w:szCs w:val="24"/>
              </w:rPr>
            </w:pPr>
            <w:r w:rsidRPr="00EA36ED">
              <w:rPr>
                <w:bCs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0EF" w:rsidRDefault="00487140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советы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0EF" w:rsidRDefault="002421BA" w:rsidP="008D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8D24CC" w:rsidTr="002142BD">
        <w:trPr>
          <w:trHeight w:val="231"/>
        </w:trPr>
        <w:tc>
          <w:tcPr>
            <w:tcW w:w="560" w:type="dxa"/>
          </w:tcPr>
          <w:p w:rsidR="008D24CC" w:rsidRDefault="00EA36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8D24CC" w:rsidP="00DC6338">
            <w:pPr>
              <w:rPr>
                <w:b/>
                <w:color w:val="000000"/>
                <w:sz w:val="24"/>
                <w:szCs w:val="24"/>
              </w:rPr>
            </w:pPr>
            <w:r w:rsidRPr="00EA36ED">
              <w:rPr>
                <w:b/>
                <w:color w:val="000000"/>
                <w:sz w:val="24"/>
                <w:szCs w:val="24"/>
              </w:rPr>
              <w:t>Работа с кадрами</w:t>
            </w:r>
            <w:bookmarkStart w:id="0" w:name="_GoBack"/>
            <w:bookmarkEnd w:id="0"/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2421BA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8D24CC" w:rsidTr="00487140">
        <w:trPr>
          <w:trHeight w:val="302"/>
        </w:trPr>
        <w:tc>
          <w:tcPr>
            <w:tcW w:w="560" w:type="dxa"/>
          </w:tcPr>
          <w:p w:rsidR="008D24CC" w:rsidRDefault="00EA36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8D24CC" w:rsidP="00D06AB2">
            <w:pPr>
              <w:rPr>
                <w:b/>
                <w:color w:val="000000"/>
                <w:sz w:val="24"/>
                <w:szCs w:val="24"/>
              </w:rPr>
            </w:pPr>
            <w:r w:rsidRPr="00EA36ED">
              <w:rPr>
                <w:b/>
                <w:color w:val="000000"/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2421BA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B8162C" w:rsidTr="002142BD">
        <w:trPr>
          <w:trHeight w:val="286"/>
        </w:trPr>
        <w:tc>
          <w:tcPr>
            <w:tcW w:w="560" w:type="dxa"/>
          </w:tcPr>
          <w:p w:rsidR="00B8162C" w:rsidRDefault="00EA36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62C" w:rsidRDefault="00B8162C" w:rsidP="008D24C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ХОЗЯЙСТВЕННАЯ ДЕЯТЕЛЬНОСТЬ И БЕЗОПАСНОСТЬ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62C" w:rsidRDefault="00B8162C" w:rsidP="00DC6338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24CC" w:rsidTr="00EA36ED">
        <w:trPr>
          <w:trHeight w:val="285"/>
        </w:trPr>
        <w:tc>
          <w:tcPr>
            <w:tcW w:w="560" w:type="dxa"/>
          </w:tcPr>
          <w:p w:rsidR="008D24CC" w:rsidRDefault="00EA36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Pr="00EA36ED" w:rsidRDefault="00487140" w:rsidP="00DC63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6ED">
              <w:rPr>
                <w:b/>
                <w:color w:val="0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4CC" w:rsidRDefault="002421BA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EA36ED" w:rsidTr="002142BD">
        <w:trPr>
          <w:trHeight w:val="394"/>
        </w:trPr>
        <w:tc>
          <w:tcPr>
            <w:tcW w:w="560" w:type="dxa"/>
          </w:tcPr>
          <w:p w:rsidR="00EA36ED" w:rsidRDefault="00EA36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6ED" w:rsidRPr="00EA36ED" w:rsidRDefault="00EA36ED" w:rsidP="00DC6338">
            <w:pPr>
              <w:rPr>
                <w:b/>
                <w:color w:val="000000"/>
                <w:sz w:val="24"/>
                <w:szCs w:val="24"/>
              </w:rPr>
            </w:pPr>
            <w:r w:rsidRPr="00EA36ED">
              <w:rPr>
                <w:b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6ED" w:rsidRDefault="002421BA" w:rsidP="00DC6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7F0F1C" w:rsidRDefault="007F0F1C"/>
    <w:p w:rsidR="00D06AB2" w:rsidRDefault="00D06AB2"/>
    <w:p w:rsidR="00D06AB2" w:rsidRDefault="00D06AB2"/>
    <w:p w:rsidR="00D06AB2" w:rsidRDefault="00D06AB2"/>
    <w:p w:rsidR="00D06AB2" w:rsidRDefault="00D06AB2"/>
    <w:p w:rsidR="00D06AB2" w:rsidRDefault="00D06AB2"/>
    <w:p w:rsidR="00D06AB2" w:rsidRDefault="00D06AB2"/>
    <w:p w:rsidR="00D06AB2" w:rsidRDefault="00D06AB2"/>
    <w:p w:rsidR="00D06AB2" w:rsidRDefault="00D06AB2"/>
    <w:p w:rsidR="00D06AB2" w:rsidRDefault="00D06AB2"/>
    <w:p w:rsidR="00D06AB2" w:rsidRDefault="00D06AB2"/>
    <w:p w:rsidR="00D06AB2" w:rsidRDefault="00D06AB2"/>
    <w:p w:rsidR="00D06AB2" w:rsidRDefault="00D06AB2"/>
    <w:p w:rsidR="00D06AB2" w:rsidRDefault="00D06AB2"/>
    <w:p w:rsidR="00D06AB2" w:rsidRPr="00D06AB2" w:rsidRDefault="008D24CC" w:rsidP="004949A6">
      <w:pPr>
        <w:jc w:val="center"/>
        <w:rPr>
          <w:b/>
          <w:bCs/>
        </w:rPr>
      </w:pPr>
      <w:r w:rsidRPr="00D06AB2">
        <w:rPr>
          <w:b/>
          <w:bCs/>
        </w:rPr>
        <w:lastRenderedPageBreak/>
        <w:t>ЦЕЛИ И ЗАДАЧИ ДЕТСКОГО САДА</w:t>
      </w:r>
      <w:r w:rsidRPr="00D06AB2">
        <w:rPr>
          <w:b/>
          <w:bCs/>
          <w:lang w:val="en-US"/>
        </w:rPr>
        <w:t> </w:t>
      </w:r>
      <w:r w:rsidR="001026EC">
        <w:rPr>
          <w:b/>
          <w:bCs/>
        </w:rPr>
        <w:t>НА 2024/2025</w:t>
      </w:r>
      <w:r w:rsidRPr="00D06AB2">
        <w:rPr>
          <w:b/>
          <w:bCs/>
        </w:rPr>
        <w:t xml:space="preserve"> УЧЕБНЫЙ ГОД</w:t>
      </w:r>
    </w:p>
    <w:p w:rsidR="00D06AB2" w:rsidRDefault="00D06AB2" w:rsidP="00D06AB2">
      <w:pPr>
        <w:rPr>
          <w:i/>
        </w:rPr>
      </w:pPr>
    </w:p>
    <w:p w:rsidR="00A874FD" w:rsidRPr="004949A6" w:rsidRDefault="00A874FD" w:rsidP="004949A6">
      <w:pPr>
        <w:widowControl/>
        <w:autoSpaceDE/>
        <w:autoSpaceDN/>
        <w:spacing w:before="100" w:beforeAutospacing="1" w:after="100" w:afterAutospacing="1"/>
        <w:rPr>
          <w:color w:val="000000"/>
        </w:rPr>
      </w:pPr>
      <w:proofErr w:type="gramStart"/>
      <w:r w:rsidRPr="004949A6">
        <w:rPr>
          <w:color w:val="000000"/>
        </w:rPr>
        <w:t>По</w:t>
      </w:r>
      <w:r w:rsidRPr="004949A6">
        <w:rPr>
          <w:color w:val="000000"/>
          <w:lang w:val="en-US"/>
        </w:rPr>
        <w:t> </w:t>
      </w:r>
      <w:r w:rsidRPr="004949A6">
        <w:rPr>
          <w:color w:val="000000"/>
        </w:rPr>
        <w:t>итогам анализа деятельности детского сада за прошедший год с</w:t>
      </w:r>
      <w:r w:rsidRPr="004949A6">
        <w:rPr>
          <w:color w:val="000000"/>
          <w:lang w:val="en-US"/>
        </w:rPr>
        <w:t> </w:t>
      </w:r>
      <w:r w:rsidRPr="004949A6">
        <w:rPr>
          <w:color w:val="000000"/>
        </w:rPr>
        <w:t>учетом направлений программы развития необходимо продолжить работу по созданию единого образовательного пространства, направленного на</w:t>
      </w:r>
      <w:r w:rsidRPr="004949A6">
        <w:rPr>
          <w:color w:val="000000"/>
          <w:lang w:val="en-US"/>
        </w:rPr>
        <w:t> </w:t>
      </w:r>
      <w:r w:rsidRPr="004949A6">
        <w:rPr>
          <w:color w:val="000000"/>
        </w:rPr>
        <w:t>повышение качества дошкольного образования, для формирования общей культуры личности детей, развития их</w:t>
      </w:r>
      <w:r w:rsidRPr="004949A6">
        <w:rPr>
          <w:color w:val="000000"/>
          <w:lang w:val="en-US"/>
        </w:rPr>
        <w:t> </w:t>
      </w:r>
      <w:r w:rsidRPr="004949A6">
        <w:rPr>
          <w:color w:val="000000"/>
        </w:rPr>
        <w:t>социальных, нравственных, эстетических, интеллектуальных, физических качеств, инициативности и</w:t>
      </w:r>
      <w:r w:rsidRPr="004949A6">
        <w:rPr>
          <w:color w:val="000000"/>
          <w:lang w:val="en-US"/>
        </w:rPr>
        <w:t> </w:t>
      </w:r>
      <w:r w:rsidRPr="004949A6">
        <w:rPr>
          <w:color w:val="000000"/>
        </w:rPr>
        <w:t>самостоятельности в</w:t>
      </w:r>
      <w:r w:rsidRPr="004949A6">
        <w:rPr>
          <w:color w:val="000000"/>
          <w:lang w:val="en-US"/>
        </w:rPr>
        <w:t> </w:t>
      </w:r>
      <w:r w:rsidRPr="004949A6">
        <w:rPr>
          <w:color w:val="000000"/>
        </w:rPr>
        <w:t>соответствии с</w:t>
      </w:r>
      <w:r w:rsidRPr="004949A6">
        <w:rPr>
          <w:color w:val="000000"/>
          <w:lang w:val="en-US"/>
        </w:rPr>
        <w:t> </w:t>
      </w:r>
      <w:r w:rsidRPr="004949A6">
        <w:rPr>
          <w:color w:val="000000"/>
        </w:rPr>
        <w:t>требованиями современной образовательной политики, социальными запросами, потребностями личности ребенка и</w:t>
      </w:r>
      <w:r w:rsidRPr="004949A6">
        <w:rPr>
          <w:color w:val="000000"/>
          <w:lang w:val="en-US"/>
        </w:rPr>
        <w:t> </w:t>
      </w:r>
      <w:r w:rsidRPr="004949A6">
        <w:rPr>
          <w:color w:val="000000"/>
        </w:rPr>
        <w:t>с</w:t>
      </w:r>
      <w:r w:rsidRPr="004949A6">
        <w:rPr>
          <w:color w:val="000000"/>
          <w:lang w:val="en-US"/>
        </w:rPr>
        <w:t> </w:t>
      </w:r>
      <w:r w:rsidRPr="004949A6">
        <w:rPr>
          <w:color w:val="000000"/>
        </w:rPr>
        <w:t>учетом</w:t>
      </w:r>
      <w:proofErr w:type="gramEnd"/>
      <w:r w:rsidRPr="004949A6">
        <w:rPr>
          <w:color w:val="000000"/>
        </w:rPr>
        <w:t xml:space="preserve"> социального заказа родителей.</w:t>
      </w:r>
    </w:p>
    <w:p w:rsidR="001026EC" w:rsidRPr="001026EC" w:rsidRDefault="00D06AB2" w:rsidP="001026EC">
      <w:pPr>
        <w:jc w:val="both"/>
        <w:rPr>
          <w:iCs/>
        </w:rPr>
      </w:pPr>
      <w:r w:rsidRPr="00EA36ED">
        <w:rPr>
          <w:b/>
        </w:rPr>
        <w:t>Цель:</w:t>
      </w:r>
      <w:r w:rsidR="00FA76C6" w:rsidRPr="00EA36ED">
        <w:rPr>
          <w:iCs/>
        </w:rPr>
        <w:t xml:space="preserve"> </w:t>
      </w:r>
      <w:r w:rsidR="001026EC" w:rsidRPr="001026EC">
        <w:rPr>
          <w:iCs/>
        </w:rPr>
        <w:t>разностороннее развитие ребёнка 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06AB2" w:rsidRPr="00EA36ED" w:rsidRDefault="00D06AB2" w:rsidP="00EA36ED">
      <w:pPr>
        <w:jc w:val="both"/>
        <w:rPr>
          <w:b/>
        </w:rPr>
      </w:pPr>
    </w:p>
    <w:p w:rsidR="00D06AB2" w:rsidRDefault="00D06AB2" w:rsidP="00EA36ED">
      <w:pPr>
        <w:jc w:val="both"/>
        <w:rPr>
          <w:b/>
        </w:rPr>
      </w:pPr>
      <w:r w:rsidRPr="00EA36ED">
        <w:rPr>
          <w:b/>
        </w:rPr>
        <w:t>ОСНОВНЫЕ ЗАДАЧИ  РАБОТЫ:</w:t>
      </w:r>
    </w:p>
    <w:p w:rsidR="000B3D88" w:rsidRDefault="000B3D88" w:rsidP="003F4E3F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  <w:r>
        <w:rPr>
          <w:rFonts w:ascii="YS Text" w:hAnsi="YS Text"/>
          <w:color w:val="1A1A1A"/>
          <w:sz w:val="23"/>
          <w:szCs w:val="23"/>
          <w:lang w:eastAsia="ru-RU"/>
        </w:rPr>
        <w:t>Продолжать с</w:t>
      </w:r>
      <w:r w:rsidRPr="004678D1">
        <w:rPr>
          <w:rFonts w:ascii="YS Text" w:hAnsi="YS Text"/>
          <w:color w:val="1A1A1A"/>
          <w:sz w:val="23"/>
          <w:szCs w:val="23"/>
          <w:lang w:eastAsia="ru-RU"/>
        </w:rPr>
        <w:t>овершенствовать систему взаимодействия педагогов и родителей по приобщению</w:t>
      </w:r>
      <w:r>
        <w:rPr>
          <w:rFonts w:ascii="YS Text" w:hAnsi="YS Text"/>
          <w:color w:val="1A1A1A"/>
          <w:sz w:val="23"/>
          <w:szCs w:val="23"/>
          <w:lang w:eastAsia="ru-RU"/>
        </w:rPr>
        <w:t xml:space="preserve"> </w:t>
      </w:r>
      <w:r w:rsidRPr="003F4E3F">
        <w:rPr>
          <w:rFonts w:ascii="YS Text" w:hAnsi="YS Text"/>
          <w:color w:val="1A1A1A"/>
          <w:sz w:val="23"/>
          <w:szCs w:val="23"/>
          <w:lang w:eastAsia="ru-RU"/>
        </w:rPr>
        <w:t>дошкольников к здоровому образу жизни, сохранению и укреплению здоровья</w:t>
      </w:r>
      <w:r>
        <w:rPr>
          <w:rFonts w:ascii="YS Text" w:hAnsi="YS Text"/>
          <w:color w:val="1A1A1A"/>
          <w:sz w:val="23"/>
          <w:szCs w:val="23"/>
          <w:lang w:eastAsia="ru-RU"/>
        </w:rPr>
        <w:t xml:space="preserve"> </w:t>
      </w:r>
      <w:r w:rsidRPr="003F4E3F">
        <w:rPr>
          <w:rFonts w:ascii="YS Text" w:hAnsi="YS Text"/>
          <w:color w:val="1A1A1A"/>
          <w:sz w:val="23"/>
          <w:szCs w:val="23"/>
          <w:lang w:eastAsia="ru-RU"/>
        </w:rPr>
        <w:t>детей, обеспечению физической и психической безопасности, формированию основ</w:t>
      </w:r>
      <w:r>
        <w:rPr>
          <w:rFonts w:ascii="YS Text" w:hAnsi="YS Text"/>
          <w:color w:val="1A1A1A"/>
          <w:sz w:val="23"/>
          <w:szCs w:val="23"/>
          <w:lang w:eastAsia="ru-RU"/>
        </w:rPr>
        <w:t xml:space="preserve"> </w:t>
      </w:r>
      <w:r w:rsidRPr="003F4E3F">
        <w:rPr>
          <w:rFonts w:ascii="YS Text" w:hAnsi="YS Text"/>
          <w:color w:val="1A1A1A"/>
          <w:sz w:val="23"/>
          <w:szCs w:val="23"/>
          <w:lang w:eastAsia="ru-RU"/>
        </w:rPr>
        <w:t>безопасной жизнедеятельности</w:t>
      </w:r>
    </w:p>
    <w:p w:rsidR="000B3D88" w:rsidRPr="000B3D88" w:rsidRDefault="001026EC" w:rsidP="000B3D88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  <w:r w:rsidRPr="003F4E3F">
        <w:rPr>
          <w:rFonts w:ascii="YS Text" w:hAnsi="YS Text"/>
          <w:color w:val="1A1A1A"/>
          <w:sz w:val="23"/>
          <w:szCs w:val="23"/>
          <w:lang w:eastAsia="ru-RU"/>
        </w:rPr>
        <w:t>Углубление исторических знаний, актуализация интереса к культурно-духовному наследию России. Воспитание гражданственности и патриотизма</w:t>
      </w:r>
      <w:r w:rsidR="003F4E3F" w:rsidRPr="003F4E3F">
        <w:rPr>
          <w:rFonts w:ascii="YS Text" w:hAnsi="YS Text"/>
          <w:color w:val="1A1A1A"/>
          <w:sz w:val="23"/>
          <w:szCs w:val="23"/>
          <w:lang w:eastAsia="ru-RU"/>
        </w:rPr>
        <w:t>, сохранение живой памяти поколений.</w:t>
      </w:r>
    </w:p>
    <w:p w:rsidR="006503C0" w:rsidRPr="004949A6" w:rsidRDefault="006503C0" w:rsidP="006503C0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="YS Text" w:hAnsi="YS Text"/>
          <w:sz w:val="23"/>
          <w:szCs w:val="23"/>
          <w:lang w:eastAsia="ru-RU"/>
        </w:rPr>
      </w:pPr>
      <w:r w:rsidRPr="004949A6">
        <w:rPr>
          <w:rFonts w:ascii="YS Text" w:hAnsi="YS Text"/>
          <w:sz w:val="23"/>
          <w:szCs w:val="23"/>
          <w:lang w:eastAsia="ru-RU"/>
        </w:rPr>
        <w:t>Повысить компетентность и квалификацию педагогических кадров в проведении работы по социальному воспитанию дошкольников, направленному на формирование экономических представлений.</w:t>
      </w:r>
    </w:p>
    <w:p w:rsidR="0016348D" w:rsidRPr="00EA36ED" w:rsidRDefault="0016348D" w:rsidP="00EA36ED">
      <w:pPr>
        <w:jc w:val="both"/>
        <w:rPr>
          <w:b/>
        </w:rPr>
      </w:pPr>
    </w:p>
    <w:p w:rsidR="00D06AB2" w:rsidRPr="00B457B2" w:rsidRDefault="00D06AB2" w:rsidP="00B457B2">
      <w:pPr>
        <w:widowControl/>
        <w:tabs>
          <w:tab w:val="left" w:pos="567"/>
        </w:tabs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06AB2" w:rsidRPr="00D06AB2" w:rsidRDefault="00D06AB2" w:rsidP="00EA3439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D06AB2">
        <w:rPr>
          <w:b/>
          <w:bCs/>
          <w:color w:val="000000"/>
          <w:sz w:val="24"/>
          <w:szCs w:val="24"/>
          <w:lang w:eastAsia="ru-RU"/>
        </w:rPr>
        <w:t>Блок I. ВОСПИТАТЕЛЬНАЯ И ОБРАЗОВАТЕЛЬНАЯ ДЕЯТЕЛЬНОСТЬ</w:t>
      </w:r>
    </w:p>
    <w:p w:rsidR="00D06AB2" w:rsidRPr="00EA3439" w:rsidRDefault="00D06AB2" w:rsidP="00EA3439">
      <w:pPr>
        <w:pStyle w:val="a3"/>
        <w:widowControl/>
        <w:numPr>
          <w:ilvl w:val="1"/>
          <w:numId w:val="18"/>
        </w:numPr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EA3439">
        <w:rPr>
          <w:b/>
          <w:bCs/>
          <w:color w:val="000000"/>
          <w:sz w:val="28"/>
          <w:szCs w:val="28"/>
          <w:lang w:eastAsia="ru-RU"/>
        </w:rPr>
        <w:t>Работа с воспитанниками</w:t>
      </w:r>
    </w:p>
    <w:p w:rsidR="00EA3439" w:rsidRPr="00EA3439" w:rsidRDefault="00EA3439" w:rsidP="00EA3439">
      <w:pPr>
        <w:pStyle w:val="a3"/>
        <w:widowControl/>
        <w:autoSpaceDE/>
        <w:autoSpaceDN/>
        <w:ind w:left="495"/>
        <w:rPr>
          <w:rFonts w:ascii="Calibri" w:hAnsi="Calibri"/>
          <w:color w:val="000000"/>
          <w:lang w:eastAsia="ru-RU"/>
        </w:rPr>
      </w:pPr>
    </w:p>
    <w:p w:rsidR="008D24CC" w:rsidRPr="008D24CC" w:rsidRDefault="00D06AB2" w:rsidP="008D24CC">
      <w:pPr>
        <w:rPr>
          <w:color w:val="000000"/>
          <w:sz w:val="24"/>
          <w:szCs w:val="24"/>
        </w:rPr>
      </w:pPr>
      <w:r w:rsidRPr="00D06AB2">
        <w:rPr>
          <w:b/>
          <w:bCs/>
          <w:color w:val="000000"/>
          <w:sz w:val="24"/>
          <w:szCs w:val="24"/>
          <w:lang w:eastAsia="ru-RU"/>
        </w:rPr>
        <w:t xml:space="preserve">1.1.1. </w:t>
      </w:r>
      <w:r w:rsidR="008D24CC" w:rsidRPr="008D24CC">
        <w:rPr>
          <w:b/>
          <w:bCs/>
          <w:color w:val="000000"/>
          <w:sz w:val="24"/>
          <w:szCs w:val="24"/>
        </w:rPr>
        <w:t>Мероприятия по реализации основной образовательной программы дошкольного образования и оздоровлению воспитанников</w:t>
      </w:r>
    </w:p>
    <w:p w:rsidR="00D06AB2" w:rsidRPr="00D06AB2" w:rsidRDefault="00D06AB2" w:rsidP="00D06AB2">
      <w:pPr>
        <w:widowControl/>
        <w:autoSpaceDE/>
        <w:autoSpaceDN/>
        <w:rPr>
          <w:rFonts w:ascii="Calibri" w:hAnsi="Calibri"/>
          <w:color w:val="000000"/>
          <w:lang w:eastAsia="ru-RU"/>
        </w:rPr>
      </w:pPr>
    </w:p>
    <w:tbl>
      <w:tblPr>
        <w:tblW w:w="9960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6"/>
        <w:gridCol w:w="1684"/>
        <w:gridCol w:w="2910"/>
      </w:tblGrid>
      <w:tr w:rsidR="00D06AB2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6AB2" w:rsidRPr="00D06AB2" w:rsidTr="00886EC3">
        <w:tc>
          <w:tcPr>
            <w:tcW w:w="9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06AB2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886EC3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D06AB2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Разработка положений и сценариев воспитательных мероприятий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  <w:r w:rsidR="00441404">
              <w:rPr>
                <w:color w:val="000000"/>
                <w:sz w:val="24"/>
                <w:szCs w:val="24"/>
                <w:lang w:eastAsia="ru-RU"/>
              </w:rPr>
              <w:t>, музыкальный руководитель</w:t>
            </w:r>
            <w:r w:rsidR="00CE4728">
              <w:rPr>
                <w:color w:val="000000"/>
                <w:sz w:val="24"/>
                <w:szCs w:val="24"/>
                <w:lang w:eastAsia="ru-RU"/>
              </w:rPr>
              <w:t>, методист</w:t>
            </w:r>
          </w:p>
        </w:tc>
      </w:tr>
      <w:tr w:rsidR="000E4450" w:rsidRPr="00D06AB2" w:rsidTr="004D1834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E4450" w:rsidRPr="000E4450" w:rsidRDefault="000E445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E4450" w:rsidRDefault="000E4450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E4450" w:rsidRPr="000E4450" w:rsidRDefault="000E4450">
            <w:pPr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методист, воспитатели и специалисты</w:t>
            </w:r>
          </w:p>
        </w:tc>
      </w:tr>
      <w:tr w:rsidR="000E4450" w:rsidRPr="00D06AB2" w:rsidTr="004D1834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E4450" w:rsidRPr="000E4450" w:rsidRDefault="000E445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Еженедельное поднятие флага с целью формирования у воспитанников ценности государственных символов РФ и уважения к ним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E4450" w:rsidRDefault="000E44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E4450" w:rsidRDefault="000E4450" w:rsidP="000E44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Заведующий, воспитатели, методист</w:t>
            </w:r>
          </w:p>
        </w:tc>
      </w:tr>
      <w:tr w:rsidR="00D06AB2" w:rsidRPr="00D06AB2" w:rsidTr="00703220">
        <w:trPr>
          <w:trHeight w:val="312"/>
        </w:trPr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2125E7" w:rsidP="005D0E7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280A9A">
              <w:rPr>
                <w:sz w:val="24"/>
                <w:szCs w:val="24"/>
                <w:lang w:eastAsia="ru-RU"/>
              </w:rPr>
              <w:t xml:space="preserve">День освобождения Смоленщины – беседы, ООД, </w:t>
            </w:r>
            <w:r w:rsidRPr="00280A9A">
              <w:rPr>
                <w:sz w:val="24"/>
                <w:szCs w:val="24"/>
                <w:lang w:eastAsia="ru-RU"/>
              </w:rPr>
              <w:lastRenderedPageBreak/>
              <w:t>экскурсии  для детей старшего дошкольного возраста,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2125E7" w:rsidP="00D06AB2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B457B2" w:rsidRDefault="008269F7" w:rsidP="008269F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воспитатели старших </w:t>
            </w:r>
            <w:r w:rsidR="002125E7">
              <w:rPr>
                <w:color w:val="000000"/>
                <w:lang w:eastAsia="ru-RU"/>
              </w:rPr>
              <w:t>групп</w:t>
            </w:r>
          </w:p>
        </w:tc>
      </w:tr>
      <w:tr w:rsidR="00280A9A" w:rsidRPr="00D06AB2" w:rsidTr="00703220">
        <w:trPr>
          <w:trHeight w:val="312"/>
        </w:trPr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Pr="00280A9A" w:rsidRDefault="00280A9A" w:rsidP="005D0E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Семейная гостиная «У бабушки в гостях»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280A9A" w:rsidP="00D06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280A9A" w:rsidP="00886EC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воспитатели 5 гр.</w:t>
            </w:r>
          </w:p>
        </w:tc>
      </w:tr>
      <w:tr w:rsidR="005A7BA3" w:rsidRPr="00D06AB2" w:rsidTr="00703220">
        <w:trPr>
          <w:trHeight w:val="312"/>
        </w:trPr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5A7BA3" w:rsidRDefault="005A7BA3" w:rsidP="005D0E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</w:t>
            </w:r>
            <w:r w:rsidRPr="005A7BA3">
              <w:rPr>
                <w:bCs/>
                <w:sz w:val="24"/>
                <w:szCs w:val="24"/>
                <w:lang w:eastAsia="ru-RU"/>
              </w:rPr>
              <w:t xml:space="preserve">ронтального логопедического занятия с использованием </w:t>
            </w:r>
            <w:proofErr w:type="spellStart"/>
            <w:r w:rsidRPr="005A7BA3">
              <w:rPr>
                <w:bCs/>
                <w:sz w:val="24"/>
                <w:szCs w:val="24"/>
                <w:lang w:eastAsia="ru-RU"/>
              </w:rPr>
              <w:t>нейроигр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5A7BA3" w:rsidRDefault="005A7BA3" w:rsidP="00D06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 (апрель)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5A7BA3" w:rsidRDefault="005A7BA3" w:rsidP="00886EC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Титова С.В., учитель логопед</w:t>
            </w:r>
          </w:p>
        </w:tc>
      </w:tr>
      <w:tr w:rsidR="00280A9A" w:rsidRPr="00D06AB2" w:rsidTr="00703220">
        <w:trPr>
          <w:trHeight w:val="312"/>
        </w:trPr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280A9A" w:rsidP="005D0E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Обучающий </w:t>
            </w:r>
            <w:proofErr w:type="spellStart"/>
            <w:r>
              <w:rPr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«День народного единства»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280A9A" w:rsidP="00D06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280A9A" w:rsidP="00886EC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воспитатели старших групп</w:t>
            </w:r>
          </w:p>
        </w:tc>
      </w:tr>
      <w:tr w:rsidR="00280A9A" w:rsidRPr="00D06AB2" w:rsidTr="00703220">
        <w:trPr>
          <w:trHeight w:val="312"/>
        </w:trPr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280A9A" w:rsidP="005D0E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Семейная гостиная «Образ Николая Чудотворца. Традиции Рождества»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280A9A" w:rsidP="00D06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280A9A" w:rsidP="00886EC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воспитатели 5гр.</w:t>
            </w:r>
          </w:p>
        </w:tc>
      </w:tr>
      <w:tr w:rsidR="004D1834" w:rsidRPr="00D06AB2" w:rsidTr="00703220">
        <w:trPr>
          <w:trHeight w:val="312"/>
        </w:trPr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4D1834" w:rsidRDefault="004D1834" w:rsidP="005D0E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«Снятие блокады Ленинграда»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4D1834" w:rsidRDefault="004D1834" w:rsidP="00D06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4D1834" w:rsidRDefault="004D1834" w:rsidP="004D1834">
            <w:pPr>
              <w:pStyle w:val="ac"/>
            </w:pPr>
            <w:r>
              <w:t>воспитатели старших групп</w:t>
            </w:r>
          </w:p>
        </w:tc>
      </w:tr>
      <w:tr w:rsidR="001F0A49" w:rsidRPr="00D06AB2" w:rsidTr="00703220">
        <w:trPr>
          <w:trHeight w:val="312"/>
        </w:trPr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1F0A49" w:rsidRDefault="001F0A49" w:rsidP="005D0E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Инновационный проект «Обучение смысловому чтению»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1F0A49" w:rsidRDefault="001F0A49" w:rsidP="00D06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года, отчет апрель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1F0A49" w:rsidRDefault="001F0A49" w:rsidP="00886EC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воспитатели 5 гр.</w:t>
            </w:r>
          </w:p>
        </w:tc>
      </w:tr>
      <w:tr w:rsidR="004911F2" w:rsidRPr="00D06AB2" w:rsidTr="00703220">
        <w:trPr>
          <w:trHeight w:val="312"/>
        </w:trPr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4911F2" w:rsidRDefault="004D1834" w:rsidP="005D0E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освобождения Вязьмы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4911F2" w:rsidRDefault="004D1834" w:rsidP="00D06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4911F2" w:rsidRDefault="004D1834" w:rsidP="00886EC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старшая, подготовительная</w:t>
            </w:r>
          </w:p>
        </w:tc>
      </w:tr>
      <w:tr w:rsidR="00280A9A" w:rsidRPr="00D06AB2" w:rsidTr="00703220">
        <w:trPr>
          <w:trHeight w:val="312"/>
        </w:trPr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280A9A" w:rsidP="005D0E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проект «</w:t>
            </w:r>
            <w:r w:rsidR="001F0A49">
              <w:rPr>
                <w:sz w:val="24"/>
                <w:szCs w:val="24"/>
                <w:lang w:eastAsia="ru-RU"/>
              </w:rPr>
              <w:t>День Победы»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1F0A49" w:rsidP="00D06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80A9A" w:rsidRDefault="001F0A49" w:rsidP="00886EC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воспитатели </w:t>
            </w:r>
            <w:r w:rsidR="00D92160">
              <w:rPr>
                <w:color w:val="000000"/>
                <w:lang w:eastAsia="ru-RU"/>
              </w:rPr>
              <w:t>старших гр.</w:t>
            </w:r>
          </w:p>
        </w:tc>
      </w:tr>
      <w:tr w:rsidR="00D06AB2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Реализация  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886EC3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 xml:space="preserve">Воспитатели подготовительной группы, </w:t>
            </w:r>
            <w:r w:rsidR="00886EC3"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Pr="00D06A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6AB2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Регулярное обновление дидактических и наглядных материалов для создания насыщенной образовательной среды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Все специалисты</w:t>
            </w:r>
          </w:p>
        </w:tc>
      </w:tr>
      <w:tr w:rsidR="00D06AB2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CE4728" w:rsidP="003B0DAE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Обновление содержания ОП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7F0F1C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="007F0F1C"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D06AB2" w:rsidRPr="00D06AB2" w:rsidTr="00886EC3">
        <w:tc>
          <w:tcPr>
            <w:tcW w:w="9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B30801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B30801" w:rsidRPr="00D06AB2" w:rsidRDefault="007E09D6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Формирование комплекса оздоровительных мероприятий на учебный год</w:t>
            </w:r>
            <w:r w:rsidR="00B308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B30801" w:rsidRPr="00D06AB2" w:rsidRDefault="00B30801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B30801" w:rsidRPr="00D06AB2" w:rsidRDefault="00B30801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Воспитатели, инструктор по ФК, медсестра</w:t>
            </w:r>
          </w:p>
        </w:tc>
      </w:tr>
      <w:tr w:rsidR="00D06AB2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D06AB2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D06AB2" w:rsidRPr="00D06AB2" w:rsidTr="00703220"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06AB2" w:rsidRPr="00D06AB2" w:rsidRDefault="00B30801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D06AB2" w:rsidRPr="00D06AB2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8D24CC" w:rsidRDefault="008D24CC" w:rsidP="00D06AB2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D06AB2" w:rsidRDefault="00D06AB2" w:rsidP="00D06AB2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 w:rsidRPr="00D06AB2">
        <w:rPr>
          <w:b/>
          <w:bCs/>
          <w:color w:val="000000"/>
          <w:sz w:val="24"/>
          <w:szCs w:val="24"/>
          <w:lang w:eastAsia="ru-RU"/>
        </w:rPr>
        <w:t xml:space="preserve">1.1.2. </w:t>
      </w:r>
      <w:r w:rsidR="002142BD">
        <w:rPr>
          <w:b/>
          <w:bCs/>
          <w:color w:val="000000"/>
          <w:sz w:val="24"/>
          <w:szCs w:val="24"/>
          <w:lang w:eastAsia="ru-RU"/>
        </w:rPr>
        <w:t>М</w:t>
      </w:r>
      <w:r w:rsidR="00D85134">
        <w:rPr>
          <w:b/>
          <w:bCs/>
          <w:color w:val="000000"/>
          <w:sz w:val="24"/>
          <w:szCs w:val="24"/>
          <w:lang w:eastAsia="ru-RU"/>
        </w:rPr>
        <w:t>узыкальные п</w:t>
      </w:r>
      <w:r w:rsidRPr="00D06AB2">
        <w:rPr>
          <w:b/>
          <w:bCs/>
          <w:color w:val="000000"/>
          <w:sz w:val="24"/>
          <w:szCs w:val="24"/>
          <w:lang w:eastAsia="ru-RU"/>
        </w:rPr>
        <w:t>раздники</w:t>
      </w:r>
      <w:r w:rsidR="00F41359">
        <w:rPr>
          <w:b/>
          <w:bCs/>
          <w:color w:val="000000"/>
          <w:sz w:val="24"/>
          <w:szCs w:val="24"/>
          <w:lang w:eastAsia="ru-RU"/>
        </w:rPr>
        <w:t xml:space="preserve"> и развлечения</w:t>
      </w:r>
    </w:p>
    <w:tbl>
      <w:tblPr>
        <w:tblStyle w:val="TableNormal"/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984"/>
        <w:gridCol w:w="1559"/>
        <w:gridCol w:w="2977"/>
      </w:tblGrid>
      <w:tr w:rsidR="00D85134" w:rsidTr="00D85134">
        <w:trPr>
          <w:trHeight w:val="5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D85134" w:rsidRDefault="00D85134" w:rsidP="00D85134">
            <w:pPr>
              <w:pStyle w:val="TableParagraph"/>
              <w:ind w:left="159" w:right="125"/>
              <w:contextualSpacing/>
              <w:rPr>
                <w:sz w:val="24"/>
              </w:rPr>
            </w:pPr>
            <w:r w:rsidRPr="00D85134">
              <w:rPr>
                <w:sz w:val="24"/>
              </w:rPr>
              <w:t>№</w:t>
            </w:r>
            <w:r w:rsidRPr="00D85134">
              <w:rPr>
                <w:spacing w:val="-57"/>
                <w:sz w:val="24"/>
              </w:rPr>
              <w:t xml:space="preserve"> </w:t>
            </w:r>
            <w:r w:rsidRPr="00D85134">
              <w:rPr>
                <w:spacing w:val="-57"/>
                <w:sz w:val="24"/>
                <w:lang w:val="ru-RU"/>
              </w:rPr>
              <w:t>п</w:t>
            </w:r>
            <w:r w:rsidRPr="00D85134"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D85134" w:rsidRDefault="00D85134" w:rsidP="00D85134">
            <w:pPr>
              <w:pStyle w:val="TableParagraph"/>
              <w:ind w:left="432"/>
              <w:contextualSpacing/>
              <w:rPr>
                <w:b/>
              </w:rPr>
            </w:pPr>
            <w:proofErr w:type="spellStart"/>
            <w:r w:rsidRPr="00D85134">
              <w:rPr>
                <w:b/>
              </w:rPr>
              <w:t>Название</w:t>
            </w:r>
            <w:proofErr w:type="spellEnd"/>
            <w:r w:rsidRPr="00D85134">
              <w:rPr>
                <w:b/>
                <w:spacing w:val="-7"/>
              </w:rPr>
              <w:t xml:space="preserve"> </w:t>
            </w:r>
            <w:proofErr w:type="spellStart"/>
            <w:r w:rsidRPr="00D85134">
              <w:rPr>
                <w:b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5134" w:rsidRPr="00D85134" w:rsidRDefault="00D85134" w:rsidP="00D85134">
            <w:pPr>
              <w:pStyle w:val="TableParagraph"/>
              <w:ind w:left="172" w:right="158" w:hanging="2"/>
              <w:contextualSpacing/>
              <w:jc w:val="center"/>
              <w:rPr>
                <w:b/>
              </w:rPr>
            </w:pPr>
            <w:proofErr w:type="spellStart"/>
            <w:r w:rsidRPr="00D85134">
              <w:rPr>
                <w:b/>
              </w:rPr>
              <w:t>Возраст</w:t>
            </w:r>
            <w:proofErr w:type="spellEnd"/>
            <w:r w:rsidRPr="00D85134">
              <w:rPr>
                <w:b/>
                <w:spacing w:val="1"/>
              </w:rPr>
              <w:t xml:space="preserve"> </w:t>
            </w:r>
            <w:proofErr w:type="spellStart"/>
            <w:r w:rsidRPr="00D85134">
              <w:rPr>
                <w:b/>
              </w:rPr>
              <w:t>воспитанников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5134" w:rsidRPr="00D85134" w:rsidRDefault="00D85134" w:rsidP="00D85134">
            <w:pPr>
              <w:pStyle w:val="TableParagraph"/>
              <w:ind w:left="270"/>
              <w:contextualSpacing/>
              <w:rPr>
                <w:b/>
              </w:rPr>
            </w:pPr>
            <w:proofErr w:type="spellStart"/>
            <w:r w:rsidRPr="00D85134">
              <w:rPr>
                <w:b/>
              </w:rPr>
              <w:t>Сроки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D85134" w:rsidRDefault="00D85134" w:rsidP="00D85134">
            <w:pPr>
              <w:pStyle w:val="TableParagraph"/>
              <w:ind w:left="553"/>
              <w:contextualSpacing/>
              <w:rPr>
                <w:b/>
              </w:rPr>
            </w:pPr>
            <w:proofErr w:type="spellStart"/>
            <w:r w:rsidRPr="00D85134">
              <w:rPr>
                <w:b/>
              </w:rPr>
              <w:t>Ответственные</w:t>
            </w:r>
            <w:proofErr w:type="spellEnd"/>
          </w:p>
        </w:tc>
      </w:tr>
      <w:tr w:rsidR="00D22737" w:rsidTr="00280A9A">
        <w:trPr>
          <w:trHeight w:val="11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737" w:rsidRDefault="00D22737" w:rsidP="00D85134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737" w:rsidRPr="00EB729C" w:rsidRDefault="00D22737">
            <w:pPr>
              <w:pStyle w:val="TableParagraph"/>
              <w:ind w:right="927"/>
              <w:rPr>
                <w:sz w:val="24"/>
                <w:lang w:val="ru-RU"/>
              </w:rPr>
            </w:pPr>
            <w:r w:rsidRPr="00EB729C">
              <w:rPr>
                <w:sz w:val="24"/>
                <w:lang w:val="ru-RU"/>
              </w:rPr>
              <w:t>Досуг « Детский сад очень рад, вновь встречает он ребят!»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737" w:rsidRDefault="00D22737"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737" w:rsidRPr="00D85134" w:rsidRDefault="00D22737" w:rsidP="00D85134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737" w:rsidRDefault="00D22737" w:rsidP="00A33A71">
            <w:pPr>
              <w:pStyle w:val="TableParagraph"/>
              <w:ind w:right="702"/>
              <w:jc w:val="both"/>
              <w:rPr>
                <w:sz w:val="24"/>
              </w:rPr>
            </w:pPr>
            <w:r w:rsidRPr="00D85134">
              <w:rPr>
                <w:sz w:val="24"/>
                <w:lang w:val="ru-RU"/>
              </w:rPr>
              <w:t>Муз</w:t>
            </w:r>
            <w:proofErr w:type="gramStart"/>
            <w:r w:rsidRPr="00D85134">
              <w:rPr>
                <w:sz w:val="24"/>
                <w:lang w:val="ru-RU"/>
              </w:rPr>
              <w:t>.</w:t>
            </w:r>
            <w:proofErr w:type="gramEnd"/>
            <w:r w:rsidRPr="00D85134">
              <w:rPr>
                <w:sz w:val="24"/>
                <w:lang w:val="ru-RU"/>
              </w:rPr>
              <w:t xml:space="preserve"> </w:t>
            </w:r>
            <w:proofErr w:type="gramStart"/>
            <w:r w:rsidRPr="00D85134">
              <w:rPr>
                <w:sz w:val="24"/>
                <w:lang w:val="ru-RU"/>
              </w:rPr>
              <w:t>р</w:t>
            </w:r>
            <w:proofErr w:type="gramEnd"/>
            <w:r w:rsidRPr="00D85134">
              <w:rPr>
                <w:sz w:val="24"/>
                <w:lang w:val="ru-RU"/>
              </w:rPr>
              <w:t>уководитель</w:t>
            </w:r>
            <w:r w:rsidRPr="00D85134">
              <w:rPr>
                <w:spacing w:val="-57"/>
                <w:sz w:val="24"/>
                <w:lang w:val="ru-RU"/>
              </w:rPr>
              <w:t xml:space="preserve"> </w:t>
            </w:r>
          </w:p>
          <w:p w:rsidR="00D22737" w:rsidRDefault="00D22737">
            <w:pPr>
              <w:pStyle w:val="TableParagraph"/>
              <w:spacing w:line="248" w:lineRule="exact"/>
              <w:jc w:val="both"/>
              <w:rPr>
                <w:sz w:val="24"/>
              </w:rPr>
            </w:pPr>
          </w:p>
        </w:tc>
      </w:tr>
      <w:tr w:rsidR="00D22737" w:rsidTr="00280A9A">
        <w:trPr>
          <w:trHeight w:val="3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737" w:rsidRDefault="00D22737" w:rsidP="00D85134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737" w:rsidRPr="00D85134" w:rsidRDefault="00D22737" w:rsidP="00EB729C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Развлечение</w:t>
            </w:r>
            <w:r w:rsidRPr="00D85134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 xml:space="preserve">День </w:t>
            </w:r>
            <w:r>
              <w:rPr>
                <w:sz w:val="24"/>
                <w:lang w:val="ru-RU"/>
              </w:rPr>
              <w:lastRenderedPageBreak/>
              <w:t>знаний</w:t>
            </w:r>
            <w:r w:rsidRPr="00D85134">
              <w:rPr>
                <w:sz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2737" w:rsidRDefault="00D22737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5-7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737" w:rsidRDefault="00D22737" w:rsidP="00D85134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2737" w:rsidRPr="00D85134" w:rsidRDefault="00D22737" w:rsidP="00A33A71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Муз</w:t>
            </w:r>
            <w:proofErr w:type="gramStart"/>
            <w:r w:rsidRPr="00D85134">
              <w:rPr>
                <w:sz w:val="24"/>
                <w:lang w:val="ru-RU"/>
              </w:rPr>
              <w:t>.</w:t>
            </w:r>
            <w:proofErr w:type="gramEnd"/>
            <w:r w:rsidRPr="00D85134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 w:rsidRPr="00D85134">
              <w:rPr>
                <w:sz w:val="24"/>
                <w:lang w:val="ru-RU"/>
              </w:rPr>
              <w:t>уководитель</w:t>
            </w:r>
            <w:r>
              <w:rPr>
                <w:sz w:val="24"/>
                <w:lang w:val="ru-RU"/>
              </w:rPr>
              <w:t>,</w:t>
            </w:r>
            <w:r w:rsidRPr="00D85134">
              <w:rPr>
                <w:spacing w:val="-57"/>
                <w:sz w:val="24"/>
                <w:lang w:val="ru-RU"/>
              </w:rPr>
              <w:t xml:space="preserve"> </w:t>
            </w:r>
          </w:p>
          <w:p w:rsidR="00D22737" w:rsidRPr="00D85134" w:rsidRDefault="00D22737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</w:p>
        </w:tc>
      </w:tr>
      <w:tr w:rsidR="00D22737" w:rsidTr="00280A9A">
        <w:trPr>
          <w:trHeight w:val="3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737" w:rsidRDefault="00D22737" w:rsidP="00D85134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737" w:rsidRPr="00D22737" w:rsidRDefault="00D22737" w:rsidP="00EB729C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«День дошкольного работника»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2737" w:rsidRPr="00D22737" w:rsidRDefault="00D22737">
            <w:pPr>
              <w:pStyle w:val="TableParagraph"/>
              <w:spacing w:line="268" w:lineRule="exact"/>
              <w:ind w:lef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 лет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2737" w:rsidRDefault="00D22737" w:rsidP="00D85134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2737" w:rsidRPr="00D22737" w:rsidRDefault="00D22737" w:rsidP="00A33A71">
            <w:pPr>
              <w:pStyle w:val="TableParagraph"/>
              <w:ind w:right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уководитель</w:t>
            </w:r>
          </w:p>
        </w:tc>
      </w:tr>
      <w:tr w:rsidR="00D85134" w:rsidTr="00D85134">
        <w:trPr>
          <w:trHeight w:val="6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Pr="00D85134" w:rsidRDefault="00D85134" w:rsidP="00D85134">
            <w:pPr>
              <w:pStyle w:val="TableParagraph"/>
              <w:numPr>
                <w:ilvl w:val="0"/>
                <w:numId w:val="15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A33A71" w:rsidRDefault="00D85134" w:rsidP="002F1B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33A71">
              <w:rPr>
                <w:sz w:val="24"/>
                <w:lang w:val="ru-RU"/>
              </w:rPr>
              <w:t>Праздник</w:t>
            </w:r>
            <w:r w:rsidRPr="00A33A71">
              <w:rPr>
                <w:spacing w:val="-3"/>
                <w:sz w:val="24"/>
                <w:lang w:val="ru-RU"/>
              </w:rPr>
              <w:t xml:space="preserve"> </w:t>
            </w:r>
            <w:r w:rsidR="002F1B42">
              <w:rPr>
                <w:sz w:val="24"/>
                <w:lang w:val="ru-RU"/>
              </w:rPr>
              <w:t>«Осенний марафон</w:t>
            </w:r>
            <w:r w:rsidRPr="00A33A71">
              <w:rPr>
                <w:sz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5134" w:rsidRPr="00A33A71" w:rsidRDefault="00D85134">
            <w:pPr>
              <w:pStyle w:val="TableParagraph"/>
              <w:spacing w:line="261" w:lineRule="exact"/>
              <w:ind w:left="588"/>
              <w:rPr>
                <w:sz w:val="24"/>
                <w:lang w:val="ru-RU"/>
              </w:rPr>
            </w:pPr>
            <w:r w:rsidRPr="00A33A71">
              <w:rPr>
                <w:sz w:val="24"/>
                <w:lang w:val="ru-RU"/>
              </w:rPr>
              <w:t>3-7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85134" w:rsidRPr="00D85134" w:rsidRDefault="00D85134" w:rsidP="00D85134">
            <w:pPr>
              <w:jc w:val="center"/>
              <w:rPr>
                <w:sz w:val="24"/>
                <w:szCs w:val="24"/>
                <w:lang w:val="ru-RU"/>
              </w:rPr>
            </w:pPr>
            <w:r w:rsidRPr="00A33A71">
              <w:rPr>
                <w:sz w:val="24"/>
                <w:szCs w:val="24"/>
                <w:lang w:val="ru-RU"/>
              </w:rPr>
              <w:t>Октябрь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5134" w:rsidRPr="00A33A71" w:rsidRDefault="00A33A71" w:rsidP="00A33A71">
            <w:pPr>
              <w:pStyle w:val="TableParagraph"/>
              <w:spacing w:line="270" w:lineRule="atLeast"/>
              <w:ind w:right="219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Муз</w:t>
            </w:r>
            <w:proofErr w:type="gramStart"/>
            <w:r w:rsidRPr="00D85134">
              <w:rPr>
                <w:sz w:val="24"/>
                <w:lang w:val="ru-RU"/>
              </w:rPr>
              <w:t>.</w:t>
            </w:r>
            <w:proofErr w:type="gramEnd"/>
            <w:r w:rsidRPr="00D85134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 w:rsidRPr="00D85134">
              <w:rPr>
                <w:sz w:val="24"/>
                <w:lang w:val="ru-RU"/>
              </w:rPr>
              <w:t>уководитель</w:t>
            </w:r>
            <w:r>
              <w:rPr>
                <w:sz w:val="24"/>
                <w:lang w:val="ru-RU"/>
              </w:rPr>
              <w:t>,</w:t>
            </w:r>
            <w:r w:rsidRPr="00D85134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85134" w:rsidTr="00D85134">
        <w:trPr>
          <w:trHeight w:val="6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Pr="00A33A71" w:rsidRDefault="00D85134" w:rsidP="00D85134">
            <w:pPr>
              <w:pStyle w:val="TableParagraph"/>
              <w:numPr>
                <w:ilvl w:val="0"/>
                <w:numId w:val="15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D85134" w:rsidRDefault="00D8513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Музыкальное развлечение «День народного единства»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ind w:left="588"/>
              <w:rPr>
                <w:sz w:val="24"/>
              </w:rPr>
            </w:pPr>
            <w:r w:rsidRPr="00D22737">
              <w:rPr>
                <w:sz w:val="24"/>
                <w:lang w:val="ru-RU"/>
              </w:rPr>
              <w:t>5-7 л</w:t>
            </w:r>
            <w:proofErr w:type="spellStart"/>
            <w:r>
              <w:rPr>
                <w:sz w:val="24"/>
              </w:rPr>
              <w:t>ет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134" w:rsidRPr="00D85134" w:rsidRDefault="00D85134" w:rsidP="00D8513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Pr="00D85134" w:rsidRDefault="00A33A71" w:rsidP="00A33A71">
            <w:pPr>
              <w:pStyle w:val="TableParagraph"/>
              <w:spacing w:line="270" w:lineRule="atLeast"/>
              <w:ind w:right="459"/>
              <w:rPr>
                <w:spacing w:val="-12"/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Муз</w:t>
            </w:r>
            <w:proofErr w:type="gramStart"/>
            <w:r w:rsidRPr="00D85134">
              <w:rPr>
                <w:sz w:val="24"/>
                <w:lang w:val="ru-RU"/>
              </w:rPr>
              <w:t>.</w:t>
            </w:r>
            <w:proofErr w:type="gramEnd"/>
            <w:r w:rsidRPr="00D85134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 w:rsidRPr="00D85134">
              <w:rPr>
                <w:sz w:val="24"/>
                <w:lang w:val="ru-RU"/>
              </w:rPr>
              <w:t>уководитель</w:t>
            </w:r>
          </w:p>
        </w:tc>
      </w:tr>
      <w:tr w:rsidR="00A33A71" w:rsidTr="00D85134">
        <w:trPr>
          <w:trHeight w:val="5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Pr="00D85134" w:rsidRDefault="00A33A71" w:rsidP="00D85134">
            <w:pPr>
              <w:pStyle w:val="TableParagraph"/>
              <w:numPr>
                <w:ilvl w:val="0"/>
                <w:numId w:val="15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A33A71" w:rsidRDefault="00A33A71" w:rsidP="00D8513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33A71">
              <w:rPr>
                <w:sz w:val="24"/>
                <w:lang w:val="ru-RU"/>
              </w:rPr>
              <w:t xml:space="preserve">Развлечение «День </w:t>
            </w:r>
            <w:r>
              <w:rPr>
                <w:sz w:val="24"/>
                <w:lang w:val="ru-RU"/>
              </w:rPr>
              <w:t>м</w:t>
            </w:r>
            <w:r w:rsidRPr="00A33A71">
              <w:rPr>
                <w:sz w:val="24"/>
                <w:lang w:val="ru-RU"/>
              </w:rPr>
              <w:t>атери»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A33A71" w:rsidRDefault="00A33A71">
            <w:pPr>
              <w:pStyle w:val="TableParagraph"/>
              <w:spacing w:line="261" w:lineRule="exact"/>
              <w:ind w:lef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A33A71">
              <w:rPr>
                <w:sz w:val="24"/>
                <w:lang w:val="ru-RU"/>
              </w:rPr>
              <w:t>-7 лет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71" w:rsidRPr="00A33A71" w:rsidRDefault="00A33A71" w:rsidP="00D8513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A33A71" w:rsidRDefault="00A33A71">
            <w:pPr>
              <w:rPr>
                <w:lang w:val="ru-RU"/>
              </w:rPr>
            </w:pPr>
            <w:r w:rsidRPr="008875ED">
              <w:rPr>
                <w:sz w:val="24"/>
                <w:lang w:val="ru-RU"/>
              </w:rPr>
              <w:t>Муз</w:t>
            </w:r>
            <w:proofErr w:type="gramStart"/>
            <w:r w:rsidRPr="008875ED">
              <w:rPr>
                <w:sz w:val="24"/>
                <w:lang w:val="ru-RU"/>
              </w:rPr>
              <w:t>.</w:t>
            </w:r>
            <w:proofErr w:type="gramEnd"/>
            <w:r w:rsidRPr="008875ED">
              <w:rPr>
                <w:sz w:val="24"/>
                <w:lang w:val="ru-RU"/>
              </w:rPr>
              <w:t xml:space="preserve"> </w:t>
            </w:r>
            <w:proofErr w:type="gramStart"/>
            <w:r w:rsidRPr="008875ED">
              <w:rPr>
                <w:sz w:val="24"/>
                <w:lang w:val="ru-RU"/>
              </w:rPr>
              <w:t>р</w:t>
            </w:r>
            <w:proofErr w:type="gramEnd"/>
            <w:r w:rsidRPr="008875ED">
              <w:rPr>
                <w:sz w:val="24"/>
                <w:lang w:val="ru-RU"/>
              </w:rPr>
              <w:t>уководитель</w:t>
            </w:r>
            <w:r w:rsidRPr="008875ED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A33A71" w:rsidTr="00D85134">
        <w:trPr>
          <w:trHeight w:val="24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Pr="00A33A71" w:rsidRDefault="00A33A71" w:rsidP="00D85134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A33A71" w:rsidRDefault="00A33A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33A71">
              <w:rPr>
                <w:sz w:val="24"/>
                <w:lang w:val="ru-RU"/>
              </w:rPr>
              <w:t>Новогодние</w:t>
            </w:r>
            <w:r w:rsidRPr="00A33A71">
              <w:rPr>
                <w:spacing w:val="-8"/>
                <w:sz w:val="24"/>
                <w:lang w:val="ru-RU"/>
              </w:rPr>
              <w:t xml:space="preserve"> </w:t>
            </w:r>
            <w:r w:rsidRPr="00A33A71">
              <w:rPr>
                <w:sz w:val="24"/>
                <w:lang w:val="ru-RU"/>
              </w:rPr>
              <w:t>праздники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A33A71" w:rsidRDefault="00A33A71">
            <w:pPr>
              <w:pStyle w:val="TableParagraph"/>
              <w:spacing w:line="268" w:lineRule="exact"/>
              <w:ind w:lef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</w:t>
            </w:r>
            <w:r w:rsidRPr="00A33A71">
              <w:rPr>
                <w:sz w:val="24"/>
                <w:lang w:val="ru-RU"/>
              </w:rPr>
              <w:t>-7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71" w:rsidRPr="00D85134" w:rsidRDefault="00A33A71" w:rsidP="00D85134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A33A71">
              <w:rPr>
                <w:sz w:val="24"/>
                <w:lang w:val="ru-RU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A33A71" w:rsidRDefault="00A33A71">
            <w:pPr>
              <w:rPr>
                <w:lang w:val="ru-RU"/>
              </w:rPr>
            </w:pPr>
            <w:r w:rsidRPr="008875ED">
              <w:rPr>
                <w:sz w:val="24"/>
                <w:lang w:val="ru-RU"/>
              </w:rPr>
              <w:t>Муз</w:t>
            </w:r>
            <w:proofErr w:type="gramStart"/>
            <w:r w:rsidRPr="008875ED">
              <w:rPr>
                <w:sz w:val="24"/>
                <w:lang w:val="ru-RU"/>
              </w:rPr>
              <w:t>.</w:t>
            </w:r>
            <w:proofErr w:type="gramEnd"/>
            <w:r w:rsidRPr="008875ED">
              <w:rPr>
                <w:sz w:val="24"/>
                <w:lang w:val="ru-RU"/>
              </w:rPr>
              <w:t xml:space="preserve"> </w:t>
            </w:r>
            <w:proofErr w:type="gramStart"/>
            <w:r w:rsidRPr="008875ED">
              <w:rPr>
                <w:sz w:val="24"/>
                <w:lang w:val="ru-RU"/>
              </w:rPr>
              <w:t>р</w:t>
            </w:r>
            <w:proofErr w:type="gramEnd"/>
            <w:r w:rsidRPr="008875ED">
              <w:rPr>
                <w:sz w:val="24"/>
                <w:lang w:val="ru-RU"/>
              </w:rPr>
              <w:t>уководитель</w:t>
            </w:r>
            <w:r w:rsidRPr="008875ED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A33A71" w:rsidTr="00D85134">
        <w:trPr>
          <w:trHeight w:val="67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Pr="00A33A71" w:rsidRDefault="00A33A71" w:rsidP="00D85134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 w:rsidP="00D85134">
            <w:pPr>
              <w:pStyle w:val="TableParagraph"/>
              <w:ind w:right="142"/>
              <w:rPr>
                <w:sz w:val="24"/>
              </w:rPr>
            </w:pPr>
            <w:r w:rsidRPr="00A33A71">
              <w:rPr>
                <w:sz w:val="24"/>
                <w:lang w:val="ru-RU"/>
              </w:rPr>
              <w:t>Развлечен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Прощание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с </w:t>
            </w:r>
            <w:proofErr w:type="spellStart"/>
            <w:r>
              <w:rPr>
                <w:sz w:val="24"/>
              </w:rPr>
              <w:t>ёлкой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71" w:rsidRPr="00D85134" w:rsidRDefault="00A33A71" w:rsidP="00D85134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Default="00A33A71">
            <w:r w:rsidRPr="008875ED">
              <w:rPr>
                <w:sz w:val="24"/>
                <w:lang w:val="ru-RU"/>
              </w:rPr>
              <w:t>Муз</w:t>
            </w:r>
            <w:proofErr w:type="gramStart"/>
            <w:r w:rsidRPr="008875ED">
              <w:rPr>
                <w:sz w:val="24"/>
                <w:lang w:val="ru-RU"/>
              </w:rPr>
              <w:t>.</w:t>
            </w:r>
            <w:proofErr w:type="gramEnd"/>
            <w:r w:rsidRPr="008875ED">
              <w:rPr>
                <w:sz w:val="24"/>
                <w:lang w:val="ru-RU"/>
              </w:rPr>
              <w:t xml:space="preserve"> </w:t>
            </w:r>
            <w:proofErr w:type="gramStart"/>
            <w:r w:rsidRPr="008875ED">
              <w:rPr>
                <w:sz w:val="24"/>
                <w:lang w:val="ru-RU"/>
              </w:rPr>
              <w:t>р</w:t>
            </w:r>
            <w:proofErr w:type="gramEnd"/>
            <w:r w:rsidRPr="008875ED">
              <w:rPr>
                <w:sz w:val="24"/>
                <w:lang w:val="ru-RU"/>
              </w:rPr>
              <w:t>уководитель</w:t>
            </w:r>
            <w:r w:rsidRPr="008875ED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A33A71" w:rsidTr="00D85134">
        <w:trPr>
          <w:trHeight w:val="83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Pr="00D85134" w:rsidRDefault="00A33A71" w:rsidP="00D85134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D85134" w:rsidRDefault="00A33A71" w:rsidP="002F1B42">
            <w:pPr>
              <w:pStyle w:val="TableParagraph"/>
              <w:ind w:right="92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Музыкально-спортивный праздник «</w:t>
            </w:r>
            <w:r w:rsidR="002F1B42">
              <w:rPr>
                <w:sz w:val="24"/>
                <w:lang w:val="ru-RU"/>
              </w:rPr>
              <w:t>Защитникам Отечества посвящается</w:t>
            </w:r>
            <w:r w:rsidRPr="00D85134">
              <w:rPr>
                <w:sz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71" w:rsidRPr="00D85134" w:rsidRDefault="00A33A71" w:rsidP="00D85134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D92160" w:rsidRDefault="00A33A71" w:rsidP="00D92160">
            <w:proofErr w:type="spellStart"/>
            <w:r w:rsidRPr="00D92160">
              <w:t>Муз</w:t>
            </w:r>
            <w:proofErr w:type="spellEnd"/>
            <w:r w:rsidRPr="00D92160">
              <w:t xml:space="preserve">. </w:t>
            </w:r>
            <w:proofErr w:type="spellStart"/>
            <w:r w:rsidRPr="00D92160">
              <w:t>руководитель</w:t>
            </w:r>
            <w:proofErr w:type="spellEnd"/>
            <w:r w:rsidRPr="00D92160">
              <w:t xml:space="preserve"> </w:t>
            </w:r>
            <w:r w:rsidR="00D92160" w:rsidRPr="00D92160">
              <w:t xml:space="preserve">, </w:t>
            </w:r>
          </w:p>
          <w:p w:rsidR="00D92160" w:rsidRPr="00D92160" w:rsidRDefault="00D92160" w:rsidP="00D92160">
            <w:pPr>
              <w:rPr>
                <w:lang w:val="ru-RU"/>
              </w:rPr>
            </w:pPr>
            <w:r>
              <w:rPr>
                <w:lang w:val="ru-RU"/>
              </w:rPr>
              <w:t xml:space="preserve">инструктор по </w:t>
            </w:r>
            <w:proofErr w:type="spellStart"/>
            <w:r>
              <w:rPr>
                <w:lang w:val="ru-RU"/>
              </w:rPr>
              <w:t>физ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ультуре</w:t>
            </w:r>
            <w:proofErr w:type="spellEnd"/>
          </w:p>
        </w:tc>
      </w:tr>
      <w:tr w:rsidR="00A33A71" w:rsidTr="003166C2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Default="00A33A71" w:rsidP="00D85134">
            <w:pPr>
              <w:pStyle w:val="TableParagraph"/>
              <w:numPr>
                <w:ilvl w:val="0"/>
                <w:numId w:val="15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D85134" w:rsidRDefault="00A33A71" w:rsidP="002F1B42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«</w:t>
            </w:r>
            <w:r w:rsidR="002F1B42">
              <w:rPr>
                <w:sz w:val="24"/>
                <w:lang w:val="ru-RU"/>
              </w:rPr>
              <w:t>Для вас, дорогие милые женщины</w:t>
            </w:r>
            <w:r w:rsidRPr="00D85134">
              <w:rPr>
                <w:sz w:val="24"/>
                <w:lang w:val="ru-RU"/>
              </w:rPr>
              <w:t>»</w:t>
            </w:r>
            <w:r w:rsidRPr="00D85134">
              <w:rPr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33A71" w:rsidRDefault="00A33A71">
            <w:pPr>
              <w:pStyle w:val="TableParagraph"/>
              <w:spacing w:line="264" w:lineRule="exact"/>
              <w:ind w:left="53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3A71" w:rsidRPr="00C6772E" w:rsidRDefault="00A33A71" w:rsidP="00D8513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>
            <w:r w:rsidRPr="008875ED">
              <w:rPr>
                <w:sz w:val="24"/>
                <w:lang w:val="ru-RU"/>
              </w:rPr>
              <w:t>Муз</w:t>
            </w:r>
            <w:proofErr w:type="gramStart"/>
            <w:r w:rsidRPr="008875ED">
              <w:rPr>
                <w:sz w:val="24"/>
                <w:lang w:val="ru-RU"/>
              </w:rPr>
              <w:t>.</w:t>
            </w:r>
            <w:proofErr w:type="gramEnd"/>
            <w:r w:rsidRPr="008875ED">
              <w:rPr>
                <w:sz w:val="24"/>
                <w:lang w:val="ru-RU"/>
              </w:rPr>
              <w:t xml:space="preserve"> </w:t>
            </w:r>
            <w:proofErr w:type="gramStart"/>
            <w:r w:rsidRPr="008875ED">
              <w:rPr>
                <w:sz w:val="24"/>
                <w:lang w:val="ru-RU"/>
              </w:rPr>
              <w:t>р</w:t>
            </w:r>
            <w:proofErr w:type="gramEnd"/>
            <w:r w:rsidRPr="008875ED">
              <w:rPr>
                <w:sz w:val="24"/>
                <w:lang w:val="ru-RU"/>
              </w:rPr>
              <w:t>уководитель</w:t>
            </w:r>
            <w:r w:rsidRPr="008875ED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A33A71" w:rsidTr="001C204D">
        <w:trPr>
          <w:trHeight w:val="6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Default="00A33A71" w:rsidP="00D85134">
            <w:pPr>
              <w:pStyle w:val="TableParagraph"/>
              <w:numPr>
                <w:ilvl w:val="0"/>
                <w:numId w:val="15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D85134" w:rsidRDefault="00F73D97" w:rsidP="001C204D">
            <w:pPr>
              <w:pStyle w:val="TableParagraph"/>
              <w:ind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A33A71" w:rsidRPr="00D85134">
              <w:rPr>
                <w:sz w:val="24"/>
                <w:lang w:val="ru-RU"/>
              </w:rPr>
              <w:t>День</w:t>
            </w:r>
            <w:r w:rsidR="00A33A71" w:rsidRPr="00D85134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смеха»</w:t>
            </w:r>
            <w:r w:rsidR="00A33A71" w:rsidRPr="00D85134">
              <w:rPr>
                <w:spacing w:val="-8"/>
                <w:sz w:val="24"/>
                <w:lang w:val="ru-RU"/>
              </w:rPr>
              <w:t xml:space="preserve"> </w:t>
            </w:r>
            <w:r w:rsidR="001C204D">
              <w:rPr>
                <w:sz w:val="24"/>
                <w:lang w:val="ru-RU"/>
              </w:rPr>
              <w:t>развлечение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>
            <w:pPr>
              <w:pStyle w:val="TableParagraph"/>
              <w:spacing w:line="264" w:lineRule="exact"/>
              <w:ind w:left="588"/>
              <w:rPr>
                <w:sz w:val="24"/>
              </w:rPr>
            </w:pPr>
            <w:r>
              <w:rPr>
                <w:sz w:val="24"/>
              </w:rPr>
              <w:t xml:space="preserve">4-7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71" w:rsidRPr="00C6772E" w:rsidRDefault="00A33A71" w:rsidP="00D8513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>
            <w:r w:rsidRPr="008875ED">
              <w:rPr>
                <w:sz w:val="24"/>
                <w:lang w:val="ru-RU"/>
              </w:rPr>
              <w:t>Муз</w:t>
            </w:r>
            <w:proofErr w:type="gramStart"/>
            <w:r w:rsidRPr="008875ED">
              <w:rPr>
                <w:sz w:val="24"/>
                <w:lang w:val="ru-RU"/>
              </w:rPr>
              <w:t>.</w:t>
            </w:r>
            <w:proofErr w:type="gramEnd"/>
            <w:r w:rsidRPr="008875ED">
              <w:rPr>
                <w:sz w:val="24"/>
                <w:lang w:val="ru-RU"/>
              </w:rPr>
              <w:t xml:space="preserve"> </w:t>
            </w:r>
            <w:proofErr w:type="gramStart"/>
            <w:r w:rsidRPr="008875ED">
              <w:rPr>
                <w:sz w:val="24"/>
                <w:lang w:val="ru-RU"/>
              </w:rPr>
              <w:t>р</w:t>
            </w:r>
            <w:proofErr w:type="gramEnd"/>
            <w:r w:rsidRPr="008875ED">
              <w:rPr>
                <w:sz w:val="24"/>
                <w:lang w:val="ru-RU"/>
              </w:rPr>
              <w:t>уководитель</w:t>
            </w:r>
            <w:r w:rsidRPr="008875ED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A33A71" w:rsidTr="001C204D">
        <w:trPr>
          <w:trHeight w:val="5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Pr="00D85134" w:rsidRDefault="00A33A71" w:rsidP="00D85134">
            <w:pPr>
              <w:pStyle w:val="TableParagraph"/>
              <w:numPr>
                <w:ilvl w:val="0"/>
                <w:numId w:val="15"/>
              </w:numPr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D85134" w:rsidRDefault="00A33A71" w:rsidP="001C204D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Досуг «Игрушки в избушке»</w:t>
            </w:r>
            <w:r w:rsidR="001C204D">
              <w:rPr>
                <w:sz w:val="24"/>
                <w:lang w:val="ru-RU"/>
              </w:rPr>
              <w:t xml:space="preserve">, </w:t>
            </w:r>
            <w:r w:rsidRPr="00D85134">
              <w:rPr>
                <w:sz w:val="24"/>
                <w:lang w:val="ru-RU"/>
              </w:rPr>
              <w:t>развлечение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>
            <w:pPr>
              <w:pStyle w:val="TableParagraph"/>
              <w:spacing w:line="264" w:lineRule="exact"/>
              <w:ind w:left="588"/>
              <w:rPr>
                <w:sz w:val="24"/>
              </w:rPr>
            </w:pPr>
            <w:r>
              <w:rPr>
                <w:sz w:val="24"/>
              </w:rPr>
              <w:t xml:space="preserve">3-4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3A71" w:rsidRDefault="00A33A71" w:rsidP="00D8513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>
            <w:r w:rsidRPr="008875ED">
              <w:rPr>
                <w:sz w:val="24"/>
                <w:lang w:val="ru-RU"/>
              </w:rPr>
              <w:t>Муз</w:t>
            </w:r>
            <w:proofErr w:type="gramStart"/>
            <w:r w:rsidRPr="008875ED">
              <w:rPr>
                <w:sz w:val="24"/>
                <w:lang w:val="ru-RU"/>
              </w:rPr>
              <w:t>.</w:t>
            </w:r>
            <w:proofErr w:type="gramEnd"/>
            <w:r w:rsidRPr="008875ED">
              <w:rPr>
                <w:sz w:val="24"/>
                <w:lang w:val="ru-RU"/>
              </w:rPr>
              <w:t xml:space="preserve"> </w:t>
            </w:r>
            <w:proofErr w:type="gramStart"/>
            <w:r w:rsidRPr="008875ED">
              <w:rPr>
                <w:sz w:val="24"/>
                <w:lang w:val="ru-RU"/>
              </w:rPr>
              <w:t>р</w:t>
            </w:r>
            <w:proofErr w:type="gramEnd"/>
            <w:r w:rsidRPr="008875ED">
              <w:rPr>
                <w:sz w:val="24"/>
                <w:lang w:val="ru-RU"/>
              </w:rPr>
              <w:t>уководитель</w:t>
            </w:r>
            <w:r w:rsidRPr="008875ED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A33A71" w:rsidTr="0078593C">
        <w:trPr>
          <w:trHeight w:val="81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Pr="00D85134" w:rsidRDefault="00A33A71" w:rsidP="00D85134">
            <w:pPr>
              <w:pStyle w:val="TableParagraph"/>
              <w:numPr>
                <w:ilvl w:val="0"/>
                <w:numId w:val="15"/>
              </w:numPr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Pr="00D85134" w:rsidRDefault="00A33A7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«День</w:t>
            </w:r>
            <w:r w:rsidRPr="00D85134">
              <w:rPr>
                <w:spacing w:val="-2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Победы»</w:t>
            </w:r>
            <w:r w:rsidRPr="00D85134">
              <w:rPr>
                <w:spacing w:val="-2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(праздник);</w:t>
            </w:r>
          </w:p>
          <w:p w:rsidR="00A33A71" w:rsidRPr="00D85134" w:rsidRDefault="00A33A71" w:rsidP="00D85134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«До свидания, детский сад»</w:t>
            </w:r>
            <w:r w:rsidRPr="00D85134">
              <w:rPr>
                <w:spacing w:val="-58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(праздник)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3A71" w:rsidRDefault="00A33A71">
            <w:pPr>
              <w:pStyle w:val="TableParagraph"/>
              <w:spacing w:line="264" w:lineRule="exact"/>
              <w:ind w:left="588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-7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  <w:p w:rsidR="00A33A71" w:rsidRDefault="00A33A71">
            <w:pPr>
              <w:pStyle w:val="TableParagraph"/>
              <w:spacing w:line="264" w:lineRule="exact"/>
              <w:ind w:left="588"/>
              <w:rPr>
                <w:sz w:val="24"/>
              </w:rPr>
            </w:pPr>
          </w:p>
          <w:p w:rsidR="00A33A71" w:rsidRDefault="00A33A71">
            <w:pPr>
              <w:pStyle w:val="TableParagraph"/>
              <w:spacing w:line="264" w:lineRule="exact"/>
              <w:ind w:left="588"/>
              <w:rPr>
                <w:sz w:val="24"/>
              </w:rPr>
            </w:pPr>
            <w:r>
              <w:rPr>
                <w:sz w:val="24"/>
              </w:rPr>
              <w:t xml:space="preserve">6-7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3A71" w:rsidRPr="003166C2" w:rsidRDefault="00A33A71" w:rsidP="00D85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33A71" w:rsidRDefault="00A33A71">
            <w:r w:rsidRPr="008875ED">
              <w:rPr>
                <w:sz w:val="24"/>
                <w:lang w:val="ru-RU"/>
              </w:rPr>
              <w:t>Муз</w:t>
            </w:r>
            <w:proofErr w:type="gramStart"/>
            <w:r w:rsidRPr="008875ED">
              <w:rPr>
                <w:sz w:val="24"/>
                <w:lang w:val="ru-RU"/>
              </w:rPr>
              <w:t>.</w:t>
            </w:r>
            <w:proofErr w:type="gramEnd"/>
            <w:r w:rsidRPr="008875ED">
              <w:rPr>
                <w:sz w:val="24"/>
                <w:lang w:val="ru-RU"/>
              </w:rPr>
              <w:t xml:space="preserve"> </w:t>
            </w:r>
            <w:proofErr w:type="gramStart"/>
            <w:r w:rsidRPr="008875ED">
              <w:rPr>
                <w:sz w:val="24"/>
                <w:lang w:val="ru-RU"/>
              </w:rPr>
              <w:t>р</w:t>
            </w:r>
            <w:proofErr w:type="gramEnd"/>
            <w:r w:rsidRPr="008875ED">
              <w:rPr>
                <w:sz w:val="24"/>
                <w:lang w:val="ru-RU"/>
              </w:rPr>
              <w:t>уководитель</w:t>
            </w:r>
            <w:r w:rsidRPr="008875ED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A33A71" w:rsidTr="00A33A71">
        <w:trPr>
          <w:trHeight w:val="6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71" w:rsidRPr="00D85134" w:rsidRDefault="00A33A71" w:rsidP="00D85134">
            <w:pPr>
              <w:pStyle w:val="TableParagraph"/>
              <w:numPr>
                <w:ilvl w:val="0"/>
                <w:numId w:val="15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Pr="00D85134" w:rsidRDefault="00A33A71" w:rsidP="00D8513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«Праздник мыльных пузырей»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>
            <w:pPr>
              <w:pStyle w:val="TableParagraph"/>
              <w:spacing w:line="261" w:lineRule="exact"/>
              <w:ind w:left="530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3A71" w:rsidRPr="00C6772E" w:rsidRDefault="00A33A71" w:rsidP="00D85134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1" w:rsidRDefault="00A33A71">
            <w:r w:rsidRPr="008875ED">
              <w:rPr>
                <w:sz w:val="24"/>
                <w:lang w:val="ru-RU"/>
              </w:rPr>
              <w:t>Муз</w:t>
            </w:r>
            <w:proofErr w:type="gramStart"/>
            <w:r w:rsidRPr="008875ED">
              <w:rPr>
                <w:sz w:val="24"/>
                <w:lang w:val="ru-RU"/>
              </w:rPr>
              <w:t>.</w:t>
            </w:r>
            <w:proofErr w:type="gramEnd"/>
            <w:r w:rsidRPr="008875ED">
              <w:rPr>
                <w:sz w:val="24"/>
                <w:lang w:val="ru-RU"/>
              </w:rPr>
              <w:t xml:space="preserve"> </w:t>
            </w:r>
            <w:proofErr w:type="gramStart"/>
            <w:r w:rsidRPr="008875ED">
              <w:rPr>
                <w:sz w:val="24"/>
                <w:lang w:val="ru-RU"/>
              </w:rPr>
              <w:t>р</w:t>
            </w:r>
            <w:proofErr w:type="gramEnd"/>
            <w:r w:rsidRPr="008875ED">
              <w:rPr>
                <w:sz w:val="24"/>
                <w:lang w:val="ru-RU"/>
              </w:rPr>
              <w:t>уководитель</w:t>
            </w:r>
            <w:r w:rsidRPr="008875ED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85134" w:rsidTr="004F6AF1">
        <w:trPr>
          <w:trHeight w:val="5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Default="00D85134" w:rsidP="00D85134">
            <w:pPr>
              <w:pStyle w:val="TableParagraph"/>
              <w:numPr>
                <w:ilvl w:val="0"/>
                <w:numId w:val="15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D85134" w:rsidRDefault="00D8513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Развлечение по сказкам А.С. Пушкина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ind w:left="530"/>
              <w:rPr>
                <w:sz w:val="24"/>
              </w:rPr>
            </w:pPr>
            <w:r>
              <w:rPr>
                <w:sz w:val="24"/>
              </w:rPr>
              <w:t xml:space="preserve">3-7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5134" w:rsidRDefault="00D851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Pr="00D85134" w:rsidRDefault="00D8513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Воспитатели, инструктор по ФК</w:t>
            </w:r>
          </w:p>
        </w:tc>
      </w:tr>
      <w:tr w:rsidR="00D85134" w:rsidTr="0078593C">
        <w:trPr>
          <w:trHeight w:val="55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Default="00D85134" w:rsidP="00D85134">
            <w:pPr>
              <w:pStyle w:val="TableParagraph"/>
              <w:numPr>
                <w:ilvl w:val="0"/>
                <w:numId w:val="15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1C204D" w:rsidRDefault="00D85134" w:rsidP="001C204D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  <w:r w:rsidR="001C204D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="001C204D">
              <w:rPr>
                <w:sz w:val="24"/>
              </w:rPr>
              <w:t>развлечение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ind w:left="588"/>
              <w:rPr>
                <w:sz w:val="24"/>
              </w:rPr>
            </w:pPr>
            <w:r>
              <w:rPr>
                <w:sz w:val="24"/>
              </w:rPr>
              <w:t xml:space="preserve">5-7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85134" w:rsidRDefault="00D851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:rsidR="00D85134" w:rsidRPr="00D85134" w:rsidRDefault="00D85134" w:rsidP="00D85134">
            <w:pPr>
              <w:pStyle w:val="TableParagraph"/>
              <w:spacing w:line="270" w:lineRule="atLeast"/>
              <w:ind w:right="107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 xml:space="preserve">Воспитатели </w:t>
            </w:r>
          </w:p>
        </w:tc>
      </w:tr>
      <w:tr w:rsidR="0078593C" w:rsidTr="00A33A71">
        <w:trPr>
          <w:trHeight w:val="5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593C" w:rsidRPr="00D85134" w:rsidRDefault="0078593C" w:rsidP="00D85134">
            <w:pPr>
              <w:pStyle w:val="TableParagraph"/>
              <w:numPr>
                <w:ilvl w:val="0"/>
                <w:numId w:val="15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8593C" w:rsidRDefault="0078593C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8593C" w:rsidRDefault="0078593C">
            <w:pPr>
              <w:pStyle w:val="TableParagraph"/>
              <w:spacing w:line="261" w:lineRule="exact"/>
              <w:ind w:left="588"/>
              <w:rPr>
                <w:sz w:val="24"/>
              </w:rPr>
            </w:pPr>
            <w:r>
              <w:rPr>
                <w:sz w:val="24"/>
              </w:rPr>
              <w:t xml:space="preserve">3-7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8593C" w:rsidRPr="0078593C" w:rsidRDefault="0078593C" w:rsidP="007859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Июль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593C" w:rsidRPr="00D85134" w:rsidRDefault="00D9216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Воспитатели, </w:t>
            </w:r>
            <w:proofErr w:type="spellStart"/>
            <w:r>
              <w:rPr>
                <w:sz w:val="24"/>
                <w:lang w:val="ru-RU"/>
              </w:rPr>
              <w:t>муз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уководитель</w:t>
            </w:r>
            <w:proofErr w:type="spellEnd"/>
          </w:p>
        </w:tc>
      </w:tr>
    </w:tbl>
    <w:p w:rsidR="00D85134" w:rsidRPr="00D85134" w:rsidRDefault="00C6772E" w:rsidP="00C6772E">
      <w:pPr>
        <w:spacing w:before="61"/>
        <w:ind w:right="18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1.1.3. </w:t>
      </w:r>
      <w:r w:rsidR="00D85134" w:rsidRPr="00D85134">
        <w:rPr>
          <w:b/>
          <w:sz w:val="24"/>
          <w:szCs w:val="24"/>
        </w:rPr>
        <w:t>Фольклорные</w:t>
      </w:r>
      <w:r w:rsidR="00D85134" w:rsidRPr="00D85134">
        <w:rPr>
          <w:b/>
          <w:spacing w:val="-8"/>
          <w:sz w:val="24"/>
          <w:szCs w:val="24"/>
        </w:rPr>
        <w:t xml:space="preserve"> </w:t>
      </w:r>
      <w:r w:rsidR="00D85134" w:rsidRPr="00D85134">
        <w:rPr>
          <w:b/>
          <w:sz w:val="24"/>
          <w:szCs w:val="24"/>
        </w:rPr>
        <w:t>мероприятия</w:t>
      </w:r>
    </w:p>
    <w:p w:rsidR="00D85134" w:rsidRDefault="00D85134" w:rsidP="00D85134">
      <w:pPr>
        <w:pStyle w:val="a4"/>
        <w:spacing w:before="5"/>
        <w:rPr>
          <w:b/>
          <w:sz w:val="20"/>
        </w:rPr>
      </w:pPr>
    </w:p>
    <w:tbl>
      <w:tblPr>
        <w:tblStyle w:val="TableNormal"/>
        <w:tblW w:w="9924" w:type="dxa"/>
        <w:tblInd w:w="-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1844"/>
        <w:gridCol w:w="143"/>
        <w:gridCol w:w="1984"/>
        <w:gridCol w:w="144"/>
        <w:gridCol w:w="1415"/>
        <w:gridCol w:w="854"/>
        <w:gridCol w:w="2123"/>
      </w:tblGrid>
      <w:tr w:rsidR="00D85134" w:rsidTr="001C204D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1C204D" w:rsidRDefault="00D85134">
            <w:pPr>
              <w:pStyle w:val="TableParagraph"/>
              <w:ind w:left="146" w:right="113" w:firstLine="51"/>
              <w:rPr>
                <w:b/>
                <w:sz w:val="20"/>
                <w:szCs w:val="20"/>
              </w:rPr>
            </w:pPr>
            <w:r w:rsidRPr="001C204D">
              <w:rPr>
                <w:b/>
                <w:sz w:val="20"/>
                <w:szCs w:val="20"/>
              </w:rPr>
              <w:t>№</w:t>
            </w:r>
            <w:r w:rsidRPr="001C204D">
              <w:rPr>
                <w:b/>
                <w:spacing w:val="-57"/>
                <w:sz w:val="20"/>
                <w:szCs w:val="20"/>
              </w:rPr>
              <w:t xml:space="preserve"> </w:t>
            </w:r>
            <w:r w:rsidR="001C204D" w:rsidRPr="001C204D">
              <w:rPr>
                <w:b/>
                <w:sz w:val="20"/>
                <w:szCs w:val="20"/>
              </w:rPr>
              <w:t>п</w:t>
            </w:r>
            <w:r w:rsidR="001C204D" w:rsidRPr="001C204D">
              <w:rPr>
                <w:b/>
                <w:sz w:val="20"/>
                <w:szCs w:val="20"/>
                <w:lang w:val="ru-RU"/>
              </w:rPr>
              <w:t>/</w:t>
            </w:r>
            <w:r w:rsidRPr="001C204D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2D0FBD" w:rsidRDefault="00D85134">
            <w:pPr>
              <w:pStyle w:val="TableParagraph"/>
              <w:spacing w:line="268" w:lineRule="exact"/>
              <w:ind w:left="443"/>
              <w:rPr>
                <w:b/>
              </w:rPr>
            </w:pPr>
            <w:proofErr w:type="spellStart"/>
            <w:r w:rsidRPr="002D0FBD">
              <w:rPr>
                <w:b/>
              </w:rPr>
              <w:t>Название</w:t>
            </w:r>
            <w:proofErr w:type="spellEnd"/>
            <w:r w:rsidRPr="002D0FBD">
              <w:rPr>
                <w:b/>
                <w:spacing w:val="-7"/>
              </w:rPr>
              <w:t xml:space="preserve"> </w:t>
            </w:r>
            <w:proofErr w:type="spellStart"/>
            <w:r w:rsidRPr="002D0FBD">
              <w:rPr>
                <w:b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2D0FBD" w:rsidRDefault="00D85134" w:rsidP="002D0FBD">
            <w:pPr>
              <w:pStyle w:val="TableParagraph"/>
              <w:ind w:left="172" w:right="158" w:hanging="2"/>
              <w:jc w:val="center"/>
              <w:rPr>
                <w:b/>
              </w:rPr>
            </w:pPr>
            <w:proofErr w:type="spellStart"/>
            <w:r w:rsidRPr="002D0FBD">
              <w:rPr>
                <w:b/>
              </w:rPr>
              <w:t>Возраст</w:t>
            </w:r>
            <w:proofErr w:type="spellEnd"/>
            <w:r w:rsidRPr="002D0FBD">
              <w:rPr>
                <w:b/>
                <w:spacing w:val="1"/>
              </w:rPr>
              <w:t xml:space="preserve"> </w:t>
            </w:r>
            <w:proofErr w:type="spellStart"/>
            <w:r w:rsidR="002D0FBD">
              <w:rPr>
                <w:b/>
              </w:rPr>
              <w:t>воспитаннико</w:t>
            </w:r>
            <w:r w:rsidRPr="002D0FBD">
              <w:rPr>
                <w:b/>
              </w:rPr>
              <w:t>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2D0FBD" w:rsidRDefault="00D85134">
            <w:pPr>
              <w:pStyle w:val="TableParagraph"/>
              <w:spacing w:line="268" w:lineRule="exact"/>
              <w:ind w:left="270"/>
              <w:rPr>
                <w:b/>
              </w:rPr>
            </w:pPr>
            <w:proofErr w:type="spellStart"/>
            <w:r w:rsidRPr="002D0FBD">
              <w:rPr>
                <w:b/>
              </w:rPr>
              <w:t>Сроки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2D0FBD" w:rsidRDefault="00D85134">
            <w:pPr>
              <w:pStyle w:val="TableParagraph"/>
              <w:spacing w:line="268" w:lineRule="exact"/>
              <w:ind w:left="554"/>
              <w:rPr>
                <w:b/>
              </w:rPr>
            </w:pPr>
            <w:proofErr w:type="spellStart"/>
            <w:r w:rsidRPr="002D0FBD">
              <w:rPr>
                <w:b/>
              </w:rPr>
              <w:t>Ответственные</w:t>
            </w:r>
            <w:proofErr w:type="spellEnd"/>
          </w:p>
        </w:tc>
      </w:tr>
      <w:tr w:rsidR="00D85134" w:rsidTr="00C6772E">
        <w:trPr>
          <w:trHeight w:val="4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Default="00D85134" w:rsidP="00D85134">
            <w:pPr>
              <w:pStyle w:val="TableParagraph"/>
              <w:numPr>
                <w:ilvl w:val="0"/>
                <w:numId w:val="1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ind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бабушек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8" w:lineRule="exact"/>
              <w:ind w:left="764" w:right="75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134" w:rsidRPr="00C6772E" w:rsidRDefault="00C6772E" w:rsidP="00C6772E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</w:t>
            </w:r>
            <w:r w:rsidR="00D85134">
              <w:rPr>
                <w:sz w:val="24"/>
              </w:rPr>
              <w:t>ктябрь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ind w:right="7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097782" w:rsidTr="002D0FBD">
        <w:trPr>
          <w:trHeight w:val="6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782" w:rsidRDefault="00097782" w:rsidP="00D85134">
            <w:pPr>
              <w:pStyle w:val="TableParagraph"/>
              <w:numPr>
                <w:ilvl w:val="0"/>
                <w:numId w:val="1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782" w:rsidRDefault="00097782" w:rsidP="002D0FB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Коляда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Коляда</w:t>
            </w:r>
            <w:proofErr w:type="spellEnd"/>
            <w:r>
              <w:rPr>
                <w:sz w:val="24"/>
              </w:rPr>
              <w:t xml:space="preserve">, </w:t>
            </w:r>
            <w:r w:rsidR="002D0FBD"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творяй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2D0FBD">
              <w:rPr>
                <w:spacing w:val="-58"/>
                <w:sz w:val="24"/>
                <w:lang w:val="ru-RU"/>
              </w:rPr>
              <w:t xml:space="preserve">        </w:t>
            </w:r>
            <w:proofErr w:type="spellStart"/>
            <w:r>
              <w:rPr>
                <w:sz w:val="24"/>
              </w:rPr>
              <w:t>ворота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782" w:rsidRDefault="00097782">
            <w:pPr>
              <w:pStyle w:val="TableParagraph"/>
              <w:spacing w:line="268" w:lineRule="exact"/>
              <w:ind w:left="764" w:right="75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782" w:rsidRPr="00C6772E" w:rsidRDefault="00097782" w:rsidP="00C6772E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782" w:rsidRPr="00D85134" w:rsidRDefault="00097782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Воспитатель старших</w:t>
            </w:r>
            <w:r w:rsidRPr="00D85134">
              <w:rPr>
                <w:spacing w:val="1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и</w:t>
            </w:r>
            <w:r w:rsidRPr="00D85134">
              <w:rPr>
                <w:spacing w:val="1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подготовительных</w:t>
            </w:r>
            <w:r w:rsidRPr="00D85134">
              <w:rPr>
                <w:spacing w:val="-15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групп</w:t>
            </w:r>
          </w:p>
        </w:tc>
      </w:tr>
      <w:tr w:rsidR="002D0FBD" w:rsidTr="002D0FBD">
        <w:trPr>
          <w:trHeight w:val="5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FBD" w:rsidRPr="00EB729C" w:rsidRDefault="002D0FBD" w:rsidP="00D85134">
            <w:pPr>
              <w:pStyle w:val="TableParagraph"/>
              <w:numPr>
                <w:ilvl w:val="0"/>
                <w:numId w:val="16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FBD" w:rsidRDefault="002D0FBD" w:rsidP="002D0FB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 w:rsidRPr="002D0FBD">
              <w:rPr>
                <w:sz w:val="24"/>
                <w:lang w:val="ru-RU"/>
              </w:rPr>
              <w:t>«День</w:t>
            </w:r>
            <w:r w:rsidRPr="002D0FBD">
              <w:rPr>
                <w:spacing w:val="1"/>
                <w:sz w:val="24"/>
                <w:lang w:val="ru-RU"/>
              </w:rPr>
              <w:t xml:space="preserve"> </w:t>
            </w:r>
            <w:r w:rsidRPr="002D0FBD">
              <w:rPr>
                <w:sz w:val="24"/>
                <w:lang w:val="ru-RU"/>
              </w:rPr>
              <w:t>родного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языка»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FBD" w:rsidRPr="002D0FBD" w:rsidRDefault="002D0FBD">
            <w:pPr>
              <w:pStyle w:val="TableParagraph"/>
              <w:spacing w:line="268" w:lineRule="exact"/>
              <w:ind w:left="764" w:right="7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3 - 7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0FBD" w:rsidRPr="002D0FBD" w:rsidRDefault="002D0FBD" w:rsidP="00C6772E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FBD" w:rsidRPr="002D0FBD" w:rsidRDefault="002D0FBD">
            <w:pPr>
              <w:pStyle w:val="TableParagraph"/>
              <w:ind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 </w:t>
            </w:r>
          </w:p>
        </w:tc>
      </w:tr>
      <w:tr w:rsidR="00097782" w:rsidTr="0078593C">
        <w:trPr>
          <w:trHeight w:val="8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782" w:rsidRPr="00D85134" w:rsidRDefault="00097782" w:rsidP="00D85134">
            <w:pPr>
              <w:pStyle w:val="TableParagraph"/>
              <w:numPr>
                <w:ilvl w:val="0"/>
                <w:numId w:val="16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782" w:rsidRPr="00097782" w:rsidRDefault="0009778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97782">
              <w:rPr>
                <w:sz w:val="24"/>
                <w:lang w:val="ru-RU"/>
              </w:rPr>
              <w:t>Фольклорное развлечение</w:t>
            </w:r>
          </w:p>
          <w:p w:rsidR="00097782" w:rsidRPr="00097782" w:rsidRDefault="00097782" w:rsidP="00097782">
            <w:pPr>
              <w:pStyle w:val="TableParagraph"/>
              <w:rPr>
                <w:sz w:val="24"/>
                <w:lang w:val="ru-RU"/>
              </w:rPr>
            </w:pPr>
            <w:r w:rsidRPr="0009778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Птицы летите, весну принесите</w:t>
            </w:r>
            <w:r w:rsidRPr="00097782">
              <w:rPr>
                <w:sz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782" w:rsidRDefault="0078593C" w:rsidP="00097782">
            <w:pPr>
              <w:pStyle w:val="TableParagraph"/>
              <w:spacing w:line="261" w:lineRule="exact"/>
              <w:ind w:left="764" w:right="7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097782">
              <w:rPr>
                <w:sz w:val="24"/>
              </w:rPr>
              <w:t>-7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782" w:rsidRDefault="00097782" w:rsidP="00C6772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782" w:rsidRPr="00D85134" w:rsidRDefault="00097782" w:rsidP="0078593C">
            <w:pPr>
              <w:pStyle w:val="TableParagraph"/>
              <w:spacing w:line="270" w:lineRule="atLeast"/>
              <w:ind w:left="0" w:right="159"/>
              <w:rPr>
                <w:sz w:val="24"/>
                <w:lang w:val="ru-RU"/>
              </w:rPr>
            </w:pPr>
            <w:r w:rsidRPr="003634B0">
              <w:rPr>
                <w:sz w:val="24"/>
                <w:lang w:val="ru-RU"/>
              </w:rPr>
              <w:t xml:space="preserve">Воспитатели </w:t>
            </w:r>
          </w:p>
        </w:tc>
      </w:tr>
      <w:tr w:rsidR="00097782" w:rsidTr="00A33A71">
        <w:trPr>
          <w:trHeight w:val="5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782" w:rsidRPr="0078593C" w:rsidRDefault="00097782" w:rsidP="00D85134">
            <w:pPr>
              <w:pStyle w:val="TableParagraph"/>
              <w:numPr>
                <w:ilvl w:val="0"/>
                <w:numId w:val="16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782" w:rsidRPr="003166C2" w:rsidRDefault="00097782" w:rsidP="00352DC7">
            <w:pPr>
              <w:pStyle w:val="TableParagraph"/>
              <w:spacing w:line="261" w:lineRule="exact"/>
              <w:ind w:left="169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 w:rsidR="00352DC7">
              <w:rPr>
                <w:sz w:val="24"/>
                <w:lang w:val="ru-RU"/>
              </w:rPr>
              <w:t>Пасхальные традици</w:t>
            </w:r>
            <w:r w:rsidR="00CE4728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782" w:rsidRPr="00352DC7" w:rsidRDefault="00352DC7">
            <w:pPr>
              <w:pStyle w:val="TableParagraph"/>
              <w:spacing w:line="261" w:lineRule="exact"/>
              <w:ind w:left="764" w:right="7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15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782" w:rsidRPr="00C6772E" w:rsidRDefault="00352DC7" w:rsidP="00C6772E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782" w:rsidRPr="00D85134" w:rsidRDefault="0078593C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 старших групп</w:t>
            </w:r>
          </w:p>
        </w:tc>
      </w:tr>
      <w:tr w:rsidR="00D85134" w:rsidTr="00352DC7">
        <w:trPr>
          <w:trHeight w:val="6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Pr="00D85134" w:rsidRDefault="00D85134" w:rsidP="00D85134">
            <w:pPr>
              <w:pStyle w:val="TableParagraph"/>
              <w:numPr>
                <w:ilvl w:val="0"/>
                <w:numId w:val="16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3166C2" w:rsidRDefault="00D85134" w:rsidP="003166C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Люблю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березку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русскую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ind w:left="764" w:right="75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134" w:rsidRPr="00097782" w:rsidRDefault="00097782" w:rsidP="00C6772E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Июнь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D85134" w:rsidRDefault="00D85134" w:rsidP="00352DC7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Воспитатели старших групп</w:t>
            </w:r>
          </w:p>
        </w:tc>
      </w:tr>
      <w:tr w:rsidR="00D85134" w:rsidTr="00C6772E">
        <w:trPr>
          <w:trHeight w:val="4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Pr="00D85134" w:rsidRDefault="00D85134" w:rsidP="00D85134">
            <w:pPr>
              <w:pStyle w:val="TableParagraph"/>
              <w:numPr>
                <w:ilvl w:val="0"/>
                <w:numId w:val="16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Смоленского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ind w:left="764" w:right="75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134" w:rsidRPr="00C6772E" w:rsidRDefault="00C6772E" w:rsidP="00C6772E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="0078593C">
              <w:rPr>
                <w:sz w:val="24"/>
              </w:rPr>
              <w:t>ю</w:t>
            </w:r>
            <w:proofErr w:type="spellEnd"/>
            <w:r w:rsidR="0078593C">
              <w:rPr>
                <w:sz w:val="24"/>
                <w:lang w:val="ru-RU"/>
              </w:rPr>
              <w:t>л</w:t>
            </w:r>
            <w:r w:rsidR="00D85134">
              <w:rPr>
                <w:sz w:val="24"/>
              </w:rPr>
              <w:t>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D85134" w:rsidRDefault="00D85134" w:rsidP="00352DC7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Воспитатели старших групп</w:t>
            </w:r>
          </w:p>
        </w:tc>
      </w:tr>
      <w:tr w:rsidR="00D85134" w:rsidTr="001C204D">
        <w:trPr>
          <w:trHeight w:val="5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34" w:rsidRPr="00D85134" w:rsidRDefault="00D85134" w:rsidP="00D85134">
            <w:pPr>
              <w:pStyle w:val="TableParagraph"/>
              <w:numPr>
                <w:ilvl w:val="0"/>
                <w:numId w:val="16"/>
              </w:num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ind w:left="764" w:right="75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Default="00D8513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134" w:rsidRPr="00D85134" w:rsidRDefault="00D85134" w:rsidP="00352DC7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Воспитатели старших групп</w:t>
            </w:r>
          </w:p>
        </w:tc>
      </w:tr>
      <w:tr w:rsidR="00C6772E" w:rsidTr="001C204D">
        <w:trPr>
          <w:trHeight w:val="420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2E" w:rsidRPr="00C6772E" w:rsidRDefault="00C6772E">
            <w:pPr>
              <w:spacing w:line="258" w:lineRule="exact"/>
              <w:ind w:left="204"/>
              <w:rPr>
                <w:b/>
                <w:sz w:val="24"/>
                <w:lang w:val="ru-RU"/>
              </w:rPr>
            </w:pPr>
            <w:r w:rsidRPr="00C6772E">
              <w:rPr>
                <w:b/>
                <w:sz w:val="24"/>
                <w:lang w:val="ru-RU"/>
              </w:rPr>
              <w:t>1.1.4. Спортивные праздники и развлечения</w:t>
            </w:r>
          </w:p>
        </w:tc>
      </w:tr>
      <w:tr w:rsidR="00D85134" w:rsidTr="00C6772E">
        <w:trPr>
          <w:trHeight w:val="566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C6772E" w:rsidRDefault="00C6772E" w:rsidP="00C6772E">
            <w:pPr>
              <w:spacing w:line="235" w:lineRule="auto"/>
              <w:ind w:left="311" w:right="114" w:hanging="173"/>
              <w:jc w:val="center"/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sz w:val="24"/>
              </w:rPr>
              <w:t>П</w:t>
            </w:r>
            <w:r w:rsidR="00D85134">
              <w:rPr>
                <w:sz w:val="24"/>
              </w:rPr>
              <w:t>ериод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 w:rsidP="00C6772E">
            <w:pPr>
              <w:spacing w:line="258" w:lineRule="exact"/>
              <w:ind w:left="133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 w:rsidP="00C6772E">
            <w:pPr>
              <w:spacing w:line="258" w:lineRule="exact"/>
              <w:ind w:lef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 w:rsidP="00C6772E">
            <w:pPr>
              <w:spacing w:line="258" w:lineRule="exact"/>
              <w:ind w:lef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 w:rsidP="00C6772E">
            <w:pPr>
              <w:spacing w:line="258" w:lineRule="exact"/>
              <w:ind w:lef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D85134" w:rsidTr="00C6772E">
        <w:trPr>
          <w:trHeight w:val="82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 w:rsidP="00C6772E">
            <w:pPr>
              <w:tabs>
                <w:tab w:val="left" w:pos="1136"/>
              </w:tabs>
              <w:spacing w:line="268" w:lineRule="exact"/>
              <w:ind w:left="143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29" w:rsidRDefault="001F6729" w:rsidP="001F6729">
            <w:pPr>
              <w:spacing w:line="235" w:lineRule="auto"/>
              <w:ind w:hanging="322"/>
              <w:jc w:val="center"/>
              <w:rPr>
                <w:spacing w:val="-1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спортивное</w:t>
            </w:r>
            <w:r w:rsidR="00D85134" w:rsidRPr="001F6729">
              <w:rPr>
                <w:spacing w:val="1"/>
                <w:sz w:val="24"/>
                <w:lang w:val="ru-RU"/>
              </w:rPr>
              <w:t xml:space="preserve"> </w:t>
            </w:r>
            <w:r w:rsidR="00D85134" w:rsidRPr="001F6729">
              <w:rPr>
                <w:spacing w:val="-1"/>
                <w:sz w:val="24"/>
                <w:lang w:val="ru-RU"/>
              </w:rPr>
              <w:t>развлечение</w:t>
            </w:r>
            <w:r w:rsidR="00D85134" w:rsidRPr="001F6729">
              <w:rPr>
                <w:spacing w:val="-14"/>
                <w:sz w:val="24"/>
                <w:lang w:val="ru-RU"/>
              </w:rPr>
              <w:t xml:space="preserve"> </w:t>
            </w:r>
          </w:p>
          <w:p w:rsidR="00D85134" w:rsidRPr="001F6729" w:rsidRDefault="00D85134" w:rsidP="001F6729">
            <w:pPr>
              <w:spacing w:line="235" w:lineRule="auto"/>
              <w:ind w:firstLine="144"/>
              <w:jc w:val="center"/>
              <w:rPr>
                <w:sz w:val="24"/>
                <w:lang w:val="ru-RU"/>
              </w:rPr>
            </w:pPr>
            <w:r w:rsidRPr="001F6729">
              <w:rPr>
                <w:sz w:val="24"/>
                <w:lang w:val="ru-RU"/>
              </w:rPr>
              <w:t>«</w:t>
            </w:r>
            <w:r w:rsidR="001F6729">
              <w:rPr>
                <w:sz w:val="24"/>
                <w:lang w:val="ru-RU"/>
              </w:rPr>
              <w:t>В гости к мишке</w:t>
            </w:r>
            <w:r w:rsidRPr="001F6729">
              <w:rPr>
                <w:sz w:val="24"/>
                <w:lang w:val="ru-RU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D85134" w:rsidRDefault="00D85134">
            <w:pPr>
              <w:spacing w:line="278" w:lineRule="exact"/>
              <w:ind w:hanging="2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Досуг «Айболит в гостях у ребят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D85134" w:rsidRDefault="00D85134">
            <w:pPr>
              <w:spacing w:line="235" w:lineRule="auto"/>
              <w:ind w:hanging="6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Физкультурное</w:t>
            </w:r>
            <w:r w:rsidRPr="00D85134">
              <w:rPr>
                <w:spacing w:val="1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развлечение</w:t>
            </w:r>
            <w:r w:rsidRPr="00D85134">
              <w:rPr>
                <w:spacing w:val="46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«Если</w:t>
            </w:r>
            <w:r w:rsidRPr="00D8513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85134">
              <w:rPr>
                <w:sz w:val="24"/>
                <w:lang w:val="ru-RU"/>
              </w:rPr>
              <w:t>с</w:t>
            </w:r>
            <w:proofErr w:type="gramEnd"/>
          </w:p>
          <w:p w:rsidR="00D85134" w:rsidRPr="00D85134" w:rsidRDefault="00D85134">
            <w:pPr>
              <w:spacing w:line="262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другом</w:t>
            </w:r>
            <w:r w:rsidRPr="00D85134">
              <w:rPr>
                <w:spacing w:val="-4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вышел</w:t>
            </w:r>
            <w:r w:rsidRPr="00D85134">
              <w:rPr>
                <w:spacing w:val="-9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в</w:t>
            </w:r>
            <w:r w:rsidRPr="00D85134">
              <w:rPr>
                <w:spacing w:val="-7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путь»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5E7" w:rsidRPr="00D85134" w:rsidRDefault="002125E7" w:rsidP="002125E7">
            <w:pPr>
              <w:spacing w:line="235" w:lineRule="auto"/>
              <w:jc w:val="center"/>
              <w:rPr>
                <w:sz w:val="24"/>
                <w:lang w:val="ru-RU"/>
              </w:rPr>
            </w:pPr>
            <w:r w:rsidRPr="002125E7">
              <w:rPr>
                <w:sz w:val="24"/>
                <w:lang w:val="ru-RU"/>
              </w:rPr>
              <w:t>Досуг «</w:t>
            </w:r>
            <w:proofErr w:type="spellStart"/>
            <w:r w:rsidRPr="002125E7">
              <w:rPr>
                <w:sz w:val="24"/>
                <w:lang w:val="ru-RU"/>
              </w:rPr>
              <w:t>Неболейка</w:t>
            </w:r>
            <w:proofErr w:type="spellEnd"/>
            <w:r w:rsidR="00D85134" w:rsidRPr="00D85134">
              <w:rPr>
                <w:sz w:val="24"/>
                <w:lang w:val="ru-RU"/>
              </w:rPr>
              <w:t xml:space="preserve"> </w:t>
            </w:r>
          </w:p>
          <w:p w:rsidR="00D85134" w:rsidRPr="00D85134" w:rsidRDefault="00D85134">
            <w:pPr>
              <w:spacing w:line="262" w:lineRule="exact"/>
              <w:jc w:val="center"/>
              <w:rPr>
                <w:sz w:val="24"/>
                <w:lang w:val="ru-RU"/>
              </w:rPr>
            </w:pPr>
          </w:p>
        </w:tc>
      </w:tr>
      <w:tr w:rsidR="00D85134" w:rsidTr="00C6772E">
        <w:trPr>
          <w:trHeight w:val="1167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34" w:rsidRPr="00E91451" w:rsidRDefault="00E91451">
            <w:pPr>
              <w:ind w:firstLine="5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Досуг «Наш веселый звонкий мяч»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>
            <w:pPr>
              <w:spacing w:line="267" w:lineRule="exact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Физкультурный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</w:t>
            </w:r>
            <w:proofErr w:type="spellEnd"/>
          </w:p>
          <w:p w:rsidR="00D85134" w:rsidRDefault="00D85134">
            <w:pPr>
              <w:ind w:hanging="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картошка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900318" w:rsidRDefault="00D85134">
            <w:pPr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Физкультурное</w:t>
            </w:r>
            <w:r w:rsidRPr="00D85134">
              <w:rPr>
                <w:spacing w:val="1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 xml:space="preserve">развлечение </w:t>
            </w:r>
            <w:r w:rsidRPr="00900318">
              <w:rPr>
                <w:sz w:val="24"/>
                <w:lang w:val="ru-RU"/>
              </w:rPr>
              <w:t>«Папа,</w:t>
            </w:r>
          </w:p>
          <w:p w:rsidR="00D85134" w:rsidRPr="0067139F" w:rsidRDefault="00D85134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900318">
              <w:rPr>
                <w:sz w:val="24"/>
                <w:lang w:val="ru-RU"/>
              </w:rPr>
              <w:t>мама,</w:t>
            </w:r>
            <w:r w:rsidRPr="00900318">
              <w:rPr>
                <w:spacing w:val="-5"/>
                <w:sz w:val="24"/>
                <w:lang w:val="ru-RU"/>
              </w:rPr>
              <w:t xml:space="preserve"> </w:t>
            </w:r>
            <w:r w:rsidRPr="00900318">
              <w:rPr>
                <w:sz w:val="24"/>
                <w:lang w:val="ru-RU"/>
              </w:rPr>
              <w:t>я</w:t>
            </w:r>
            <w:r w:rsidRPr="00900318">
              <w:rPr>
                <w:spacing w:val="-9"/>
                <w:sz w:val="24"/>
                <w:lang w:val="ru-RU"/>
              </w:rPr>
              <w:t xml:space="preserve"> </w:t>
            </w:r>
            <w:r w:rsidRPr="00900318">
              <w:rPr>
                <w:sz w:val="24"/>
                <w:lang w:val="ru-RU"/>
              </w:rPr>
              <w:t>-</w:t>
            </w:r>
            <w:r w:rsidRPr="00900318">
              <w:rPr>
                <w:spacing w:val="-4"/>
                <w:sz w:val="24"/>
                <w:lang w:val="ru-RU"/>
              </w:rPr>
              <w:t xml:space="preserve"> </w:t>
            </w:r>
            <w:r w:rsidRPr="00900318">
              <w:rPr>
                <w:sz w:val="24"/>
                <w:lang w:val="ru-RU"/>
              </w:rPr>
              <w:t>спортивная</w:t>
            </w:r>
            <w:r w:rsidRPr="00900318">
              <w:rPr>
                <w:spacing w:val="-57"/>
                <w:sz w:val="24"/>
                <w:lang w:val="ru-RU"/>
              </w:rPr>
              <w:t xml:space="preserve"> </w:t>
            </w:r>
            <w:r w:rsidRPr="00900318">
              <w:rPr>
                <w:sz w:val="24"/>
                <w:lang w:val="ru-RU"/>
              </w:rPr>
              <w:t>семья»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5E7" w:rsidRPr="00D85134" w:rsidRDefault="002125E7" w:rsidP="002125E7">
            <w:pPr>
              <w:spacing w:line="235" w:lineRule="auto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Физкультурный</w:t>
            </w:r>
          </w:p>
          <w:p w:rsidR="00D85134" w:rsidRPr="002125E7" w:rsidRDefault="002125E7" w:rsidP="002125E7">
            <w:pPr>
              <w:ind w:hanging="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D85134">
              <w:rPr>
                <w:sz w:val="24"/>
                <w:lang w:val="ru-RU"/>
              </w:rPr>
              <w:t>пра</w:t>
            </w:r>
            <w:proofErr w:type="spellEnd"/>
            <w:r w:rsidRPr="00D851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5134">
              <w:rPr>
                <w:sz w:val="24"/>
                <w:lang w:val="ru-RU"/>
              </w:rPr>
              <w:t>здник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«День отца»</w:t>
            </w:r>
          </w:p>
        </w:tc>
      </w:tr>
      <w:tr w:rsidR="00D85134" w:rsidTr="00C6772E">
        <w:trPr>
          <w:trHeight w:val="1103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D85134" w:rsidRDefault="00D85134">
            <w:pPr>
              <w:spacing w:line="235" w:lineRule="auto"/>
              <w:ind w:hanging="269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Досуг «В гостях у матрешки»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>
            <w:pPr>
              <w:spacing w:line="235" w:lineRule="auto"/>
              <w:ind w:hanging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D85134" w:rsidRDefault="00D85134">
            <w:pPr>
              <w:spacing w:line="267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pacing w:val="-2"/>
                <w:sz w:val="24"/>
                <w:lang w:val="ru-RU"/>
              </w:rPr>
              <w:t>Физкультурный</w:t>
            </w:r>
            <w:r w:rsidRPr="00D85134">
              <w:rPr>
                <w:spacing w:val="-7"/>
                <w:sz w:val="24"/>
                <w:lang w:val="ru-RU"/>
              </w:rPr>
              <w:t xml:space="preserve"> </w:t>
            </w:r>
            <w:r w:rsidRPr="00D85134">
              <w:rPr>
                <w:spacing w:val="-1"/>
                <w:sz w:val="24"/>
                <w:lang w:val="ru-RU"/>
              </w:rPr>
              <w:t>досуг</w:t>
            </w:r>
          </w:p>
          <w:p w:rsidR="00D85134" w:rsidRPr="00D85134" w:rsidRDefault="00D85134">
            <w:pPr>
              <w:spacing w:line="275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 xml:space="preserve">«Мы веселые ребята </w:t>
            </w:r>
            <w:proofErr w:type="gramStart"/>
            <w:r w:rsidRPr="00D85134">
              <w:rPr>
                <w:sz w:val="24"/>
                <w:lang w:val="ru-RU"/>
              </w:rPr>
              <w:t>любим</w:t>
            </w:r>
            <w:proofErr w:type="gramEnd"/>
            <w:r w:rsidRPr="00D85134">
              <w:rPr>
                <w:sz w:val="24"/>
                <w:lang w:val="ru-RU"/>
              </w:rPr>
              <w:t xml:space="preserve"> бегать и играть»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>
            <w:pPr>
              <w:ind w:firstLine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5134" w:rsidTr="00C6772E">
        <w:trPr>
          <w:trHeight w:val="82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 w:rsidP="00C6772E">
            <w:pPr>
              <w:spacing w:line="235" w:lineRule="auto"/>
              <w:ind w:left="144" w:hanging="105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Досуг</w:t>
            </w:r>
            <w:proofErr w:type="spellEnd"/>
            <w:r>
              <w:rPr>
                <w:spacing w:val="-1"/>
                <w:sz w:val="24"/>
              </w:rPr>
              <w:t xml:space="preserve"> «</w:t>
            </w:r>
            <w:proofErr w:type="spellStart"/>
            <w:r>
              <w:rPr>
                <w:spacing w:val="-1"/>
                <w:sz w:val="24"/>
              </w:rPr>
              <w:t>Сокровища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белой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вороны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D85134" w:rsidRDefault="00D85134">
            <w:pPr>
              <w:spacing w:line="235" w:lineRule="auto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Физкультурное</w:t>
            </w:r>
            <w:r w:rsidRPr="00D85134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85134">
              <w:rPr>
                <w:sz w:val="24"/>
                <w:lang w:val="ru-RU"/>
              </w:rPr>
              <w:t>развлеч</w:t>
            </w:r>
            <w:proofErr w:type="spellEnd"/>
            <w:r w:rsidRPr="00D851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5134">
              <w:rPr>
                <w:sz w:val="24"/>
                <w:lang w:val="ru-RU"/>
              </w:rPr>
              <w:t>ение</w:t>
            </w:r>
            <w:proofErr w:type="spellEnd"/>
            <w:proofErr w:type="gramEnd"/>
            <w:r w:rsidRPr="00D85134">
              <w:rPr>
                <w:spacing w:val="4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«В</w:t>
            </w:r>
            <w:r w:rsidR="00C6772E">
              <w:rPr>
                <w:spacing w:val="-1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гостях</w:t>
            </w:r>
            <w:r w:rsidRPr="00D85134">
              <w:rPr>
                <w:spacing w:val="1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у</w:t>
            </w:r>
          </w:p>
          <w:p w:rsidR="00D85134" w:rsidRDefault="00D85134">
            <w:pPr>
              <w:spacing w:line="261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бабушки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Метелицы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>
            <w:pPr>
              <w:spacing w:line="267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  <w:p w:rsidR="00D85134" w:rsidRDefault="00D85134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>
            <w:pPr>
              <w:spacing w:line="235" w:lineRule="auto"/>
              <w:ind w:firstLine="2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Зимняя</w:t>
            </w:r>
            <w:proofErr w:type="spellEnd"/>
          </w:p>
          <w:p w:rsidR="00D85134" w:rsidRDefault="00D85134">
            <w:pPr>
              <w:spacing w:line="261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5134" w:rsidTr="00C6772E">
        <w:trPr>
          <w:trHeight w:val="1078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>
            <w:pPr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Досуг</w:t>
            </w:r>
            <w:proofErr w:type="spellEnd"/>
            <w:r>
              <w:rPr>
                <w:spacing w:val="-1"/>
                <w:sz w:val="24"/>
              </w:rPr>
              <w:t xml:space="preserve"> «</w:t>
            </w:r>
            <w:proofErr w:type="spellStart"/>
            <w:r>
              <w:rPr>
                <w:spacing w:val="-1"/>
                <w:sz w:val="24"/>
              </w:rPr>
              <w:t>Зимние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забавы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 w:rsidP="008259AC">
            <w:pPr>
              <w:ind w:left="28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Досуг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r w:rsidR="008259AC">
              <w:rPr>
                <w:spacing w:val="-2"/>
                <w:sz w:val="24"/>
                <w:lang w:val="ru-RU"/>
              </w:rPr>
              <w:t>День рождения Снеговика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34" w:rsidRPr="008259AC" w:rsidRDefault="00D85134" w:rsidP="008259AC">
            <w:pPr>
              <w:ind w:hanging="3"/>
              <w:jc w:val="center"/>
              <w:rPr>
                <w:sz w:val="24"/>
                <w:lang w:val="ru-RU"/>
              </w:rPr>
            </w:pPr>
            <w:r w:rsidRPr="008259AC">
              <w:rPr>
                <w:sz w:val="24"/>
                <w:lang w:val="ru-RU"/>
              </w:rPr>
              <w:t>Физкультурный</w:t>
            </w:r>
            <w:r w:rsidRPr="008259AC">
              <w:rPr>
                <w:spacing w:val="1"/>
                <w:sz w:val="24"/>
                <w:lang w:val="ru-RU"/>
              </w:rPr>
              <w:t xml:space="preserve"> </w:t>
            </w:r>
            <w:r w:rsidRPr="008259AC">
              <w:rPr>
                <w:sz w:val="24"/>
                <w:lang w:val="ru-RU"/>
              </w:rPr>
              <w:t>досуг</w:t>
            </w:r>
            <w:r w:rsidRPr="008259AC">
              <w:rPr>
                <w:spacing w:val="1"/>
                <w:sz w:val="24"/>
                <w:lang w:val="ru-RU"/>
              </w:rPr>
              <w:t xml:space="preserve"> </w:t>
            </w:r>
            <w:r w:rsidRPr="008259AC">
              <w:rPr>
                <w:sz w:val="24"/>
                <w:lang w:val="ru-RU"/>
              </w:rPr>
              <w:t>«</w:t>
            </w:r>
            <w:r w:rsidR="008259AC">
              <w:rPr>
                <w:sz w:val="24"/>
                <w:lang w:val="ru-RU"/>
              </w:rPr>
              <w:t>День рождения Снеговика</w:t>
            </w:r>
            <w:r w:rsidRPr="008259AC">
              <w:rPr>
                <w:sz w:val="24"/>
                <w:lang w:val="ru-RU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8259AC" w:rsidRDefault="00D85134" w:rsidP="008259AC">
            <w:pPr>
              <w:ind w:hanging="1"/>
              <w:jc w:val="center"/>
              <w:rPr>
                <w:sz w:val="24"/>
                <w:lang w:val="ru-RU"/>
              </w:rPr>
            </w:pPr>
            <w:r w:rsidRPr="008259AC">
              <w:rPr>
                <w:sz w:val="24"/>
                <w:lang w:val="ru-RU"/>
              </w:rPr>
              <w:t>Физкультурное</w:t>
            </w:r>
            <w:r w:rsidRPr="008259AC">
              <w:rPr>
                <w:spacing w:val="1"/>
                <w:sz w:val="24"/>
                <w:lang w:val="ru-RU"/>
              </w:rPr>
              <w:t xml:space="preserve"> </w:t>
            </w:r>
            <w:r w:rsidRPr="008259AC">
              <w:rPr>
                <w:spacing w:val="-1"/>
                <w:sz w:val="24"/>
                <w:lang w:val="ru-RU"/>
              </w:rPr>
              <w:t>развлечение</w:t>
            </w:r>
            <w:r w:rsidRPr="008259AC">
              <w:rPr>
                <w:spacing w:val="-13"/>
                <w:sz w:val="24"/>
                <w:lang w:val="ru-RU"/>
              </w:rPr>
              <w:t xml:space="preserve"> </w:t>
            </w:r>
            <w:r w:rsidRPr="008259AC">
              <w:rPr>
                <w:sz w:val="24"/>
                <w:lang w:val="ru-RU"/>
              </w:rPr>
              <w:t>«</w:t>
            </w:r>
            <w:r w:rsidR="008259AC">
              <w:rPr>
                <w:sz w:val="24"/>
                <w:lang w:val="ru-RU"/>
              </w:rPr>
              <w:t>День рождения Снеговика</w:t>
            </w:r>
            <w:r w:rsidRPr="008259AC">
              <w:rPr>
                <w:sz w:val="24"/>
                <w:lang w:val="ru-RU"/>
              </w:rPr>
              <w:t>»</w:t>
            </w:r>
          </w:p>
        </w:tc>
      </w:tr>
      <w:tr w:rsidR="00D85134" w:rsidTr="00C6772E">
        <w:trPr>
          <w:trHeight w:val="552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Default="00D85134">
            <w:pPr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Физкультурный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  <w:p w:rsidR="00D85134" w:rsidRDefault="00D85134">
            <w:pPr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D85134" w:rsidRDefault="00D85134">
            <w:pPr>
              <w:spacing w:line="268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pacing w:val="-2"/>
                <w:sz w:val="24"/>
                <w:lang w:val="ru-RU"/>
              </w:rPr>
              <w:t>Физкультурный</w:t>
            </w:r>
            <w:r w:rsidRPr="00D85134">
              <w:rPr>
                <w:spacing w:val="-9"/>
                <w:sz w:val="24"/>
                <w:lang w:val="ru-RU"/>
              </w:rPr>
              <w:t xml:space="preserve"> </w:t>
            </w:r>
            <w:r w:rsidRPr="00D85134">
              <w:rPr>
                <w:spacing w:val="-1"/>
                <w:sz w:val="24"/>
                <w:lang w:val="ru-RU"/>
              </w:rPr>
              <w:t>досуг</w:t>
            </w:r>
          </w:p>
          <w:p w:rsidR="00D85134" w:rsidRPr="00D85134" w:rsidRDefault="00D85134">
            <w:pPr>
              <w:spacing w:line="261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«Праздник воинов отважных»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34" w:rsidRPr="00D85134" w:rsidRDefault="00D85134">
            <w:pPr>
              <w:tabs>
                <w:tab w:val="left" w:pos="2555"/>
              </w:tabs>
              <w:spacing w:line="268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Физкультурный праздник «Будем в армии служить»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134" w:rsidRPr="00D85134" w:rsidRDefault="00D85134">
            <w:pPr>
              <w:tabs>
                <w:tab w:val="left" w:pos="2291"/>
              </w:tabs>
              <w:spacing w:line="268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Спортивный праздник «Папа гордость моя»</w:t>
            </w:r>
          </w:p>
        </w:tc>
      </w:tr>
      <w:tr w:rsidR="00D85134" w:rsidTr="00C6772E">
        <w:trPr>
          <w:trHeight w:val="552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tabs>
                <w:tab w:val="left" w:pos="2291"/>
              </w:tabs>
              <w:spacing w:line="268" w:lineRule="exact"/>
              <w:ind w:left="23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Кривошейка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5134" w:rsidTr="00C6772E">
        <w:trPr>
          <w:trHeight w:val="90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spacing w:befor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Солнышко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встречаем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Pr="00D85134" w:rsidRDefault="00D85134">
            <w:pPr>
              <w:spacing w:line="268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Физкультурный</w:t>
            </w:r>
          </w:p>
          <w:p w:rsidR="00D85134" w:rsidRPr="00D85134" w:rsidRDefault="00D85134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досуг «Мой веселый звонкий мяч»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134" w:rsidRPr="00D85134" w:rsidRDefault="00D85134">
            <w:pPr>
              <w:tabs>
                <w:tab w:val="left" w:pos="2436"/>
              </w:tabs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Физкультурный</w:t>
            </w:r>
            <w:r w:rsidRPr="00D85134">
              <w:rPr>
                <w:spacing w:val="-12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досуг «Ребята, давайте жить дружно»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134" w:rsidRPr="00D85134" w:rsidRDefault="00D85134" w:rsidP="00C6772E">
            <w:pPr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Досуг «Мы с моею мамочкой лучшие друзья»</w:t>
            </w:r>
          </w:p>
        </w:tc>
      </w:tr>
      <w:tr w:rsidR="00D85134" w:rsidTr="00C6772E">
        <w:trPr>
          <w:trHeight w:val="82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D85134" w:rsidP="00282FD7">
            <w:pPr>
              <w:spacing w:line="262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z w:val="24"/>
              </w:rPr>
              <w:t xml:space="preserve"> «</w:t>
            </w:r>
            <w:r w:rsidR="00282FD7">
              <w:rPr>
                <w:sz w:val="24"/>
                <w:lang w:val="ru-RU"/>
              </w:rPr>
              <w:t>Космическое путешествие</w:t>
            </w:r>
            <w:r>
              <w:rPr>
                <w:sz w:val="24"/>
              </w:rPr>
              <w:t>»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134" w:rsidRDefault="00282FD7" w:rsidP="00282FD7">
            <w:pPr>
              <w:spacing w:line="235" w:lineRule="auto"/>
              <w:ind w:firstLine="2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Досуг </w:t>
            </w:r>
            <w:r w:rsidR="00D85134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Космическое путешествие</w:t>
            </w:r>
            <w:r w:rsidR="00D85134">
              <w:rPr>
                <w:sz w:val="24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134" w:rsidRPr="00282FD7" w:rsidRDefault="00282FD7" w:rsidP="00282FD7">
            <w:pPr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Спортивный праздник</w:t>
            </w:r>
            <w:r w:rsidR="00D85134" w:rsidRPr="00282FD7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Космическое путешествие</w:t>
            </w:r>
            <w:r w:rsidR="00D85134" w:rsidRPr="00282FD7">
              <w:rPr>
                <w:sz w:val="24"/>
                <w:lang w:val="ru-RU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5134" w:rsidRDefault="00282FD7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Спортивный праздник</w:t>
            </w:r>
            <w:r w:rsidRPr="00282FD7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Космическое путешествие</w:t>
            </w:r>
            <w:r w:rsidRPr="00282FD7">
              <w:rPr>
                <w:sz w:val="24"/>
                <w:lang w:val="ru-RU"/>
              </w:rPr>
              <w:t>»</w:t>
            </w:r>
          </w:p>
        </w:tc>
      </w:tr>
      <w:tr w:rsidR="00D85134" w:rsidTr="00C6772E">
        <w:trPr>
          <w:trHeight w:val="1000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134" w:rsidRPr="00D85134" w:rsidRDefault="00D85134">
            <w:pPr>
              <w:spacing w:line="268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pacing w:val="-1"/>
                <w:sz w:val="24"/>
                <w:lang w:val="ru-RU"/>
              </w:rPr>
              <w:t>Физкультурный</w:t>
            </w:r>
            <w:r w:rsidRPr="00D85134">
              <w:rPr>
                <w:spacing w:val="-12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праздник</w:t>
            </w:r>
          </w:p>
          <w:p w:rsidR="00D85134" w:rsidRPr="00D85134" w:rsidRDefault="00D85134">
            <w:pPr>
              <w:spacing w:before="2" w:line="261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«Мы</w:t>
            </w:r>
            <w:r w:rsidRPr="00D85134">
              <w:rPr>
                <w:spacing w:val="-5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ребята,</w:t>
            </w:r>
            <w:r w:rsidRPr="00D85134">
              <w:rPr>
                <w:spacing w:val="-3"/>
                <w:sz w:val="24"/>
                <w:lang w:val="ru-RU"/>
              </w:rPr>
              <w:t xml:space="preserve"> </w:t>
            </w:r>
            <w:r w:rsidR="00C6772E">
              <w:rPr>
                <w:sz w:val="24"/>
                <w:lang w:val="ru-RU"/>
              </w:rPr>
              <w:t>молодые»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134" w:rsidRPr="00D85134" w:rsidRDefault="00D85134">
            <w:pPr>
              <w:spacing w:line="268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Физкультурный</w:t>
            </w:r>
            <w:r w:rsidRPr="00D85134">
              <w:rPr>
                <w:spacing w:val="39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досуг «Путешествие в страну здоровья»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134" w:rsidRPr="00D85134" w:rsidRDefault="00D85134" w:rsidP="00282FD7">
            <w:pPr>
              <w:spacing w:line="268" w:lineRule="exact"/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Досуг</w:t>
            </w:r>
            <w:r w:rsidRPr="00D85134">
              <w:rPr>
                <w:spacing w:val="2"/>
                <w:sz w:val="24"/>
                <w:lang w:val="ru-RU"/>
              </w:rPr>
              <w:t xml:space="preserve"> </w:t>
            </w:r>
            <w:r w:rsidRPr="00D85134">
              <w:rPr>
                <w:sz w:val="24"/>
                <w:lang w:val="ru-RU"/>
              </w:rPr>
              <w:t>«</w:t>
            </w:r>
            <w:proofErr w:type="gramStart"/>
            <w:r w:rsidR="00282FD7">
              <w:rPr>
                <w:sz w:val="24"/>
                <w:lang w:val="ru-RU"/>
              </w:rPr>
              <w:t>Быстрые</w:t>
            </w:r>
            <w:proofErr w:type="gramEnd"/>
            <w:r w:rsidR="00282FD7">
              <w:rPr>
                <w:sz w:val="24"/>
                <w:lang w:val="ru-RU"/>
              </w:rPr>
              <w:t>, ловкие, умелые</w:t>
            </w:r>
            <w:r w:rsidRPr="00D85134">
              <w:rPr>
                <w:sz w:val="24"/>
                <w:lang w:val="ru-RU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134" w:rsidRPr="00D85134" w:rsidRDefault="00D85134" w:rsidP="00C6772E">
            <w:pPr>
              <w:jc w:val="center"/>
              <w:rPr>
                <w:sz w:val="24"/>
                <w:lang w:val="ru-RU"/>
              </w:rPr>
            </w:pPr>
            <w:r w:rsidRPr="00D85134">
              <w:rPr>
                <w:sz w:val="24"/>
                <w:lang w:val="ru-RU"/>
              </w:rPr>
              <w:t>Досуг</w:t>
            </w:r>
            <w:r w:rsidRPr="00D85134">
              <w:rPr>
                <w:spacing w:val="2"/>
                <w:sz w:val="24"/>
                <w:lang w:val="ru-RU"/>
              </w:rPr>
              <w:t xml:space="preserve"> </w:t>
            </w:r>
            <w:r w:rsidR="00282FD7">
              <w:rPr>
                <w:spacing w:val="2"/>
                <w:sz w:val="24"/>
                <w:lang w:val="ru-RU"/>
              </w:rPr>
              <w:t>«</w:t>
            </w:r>
            <w:proofErr w:type="gramStart"/>
            <w:r w:rsidR="00282FD7">
              <w:rPr>
                <w:sz w:val="24"/>
                <w:lang w:val="ru-RU"/>
              </w:rPr>
              <w:t>Быстрые</w:t>
            </w:r>
            <w:proofErr w:type="gramEnd"/>
            <w:r w:rsidR="00282FD7">
              <w:rPr>
                <w:sz w:val="24"/>
                <w:lang w:val="ru-RU"/>
              </w:rPr>
              <w:t>, ловкие, умелые</w:t>
            </w:r>
            <w:r w:rsidRPr="00D85134">
              <w:rPr>
                <w:sz w:val="24"/>
                <w:lang w:val="ru-RU"/>
              </w:rPr>
              <w:t>»</w:t>
            </w:r>
          </w:p>
          <w:p w:rsidR="00D85134" w:rsidRPr="00D85134" w:rsidRDefault="00D85134">
            <w:pPr>
              <w:jc w:val="center"/>
              <w:rPr>
                <w:sz w:val="24"/>
                <w:lang w:val="ru-RU"/>
              </w:rPr>
            </w:pPr>
          </w:p>
        </w:tc>
      </w:tr>
      <w:tr w:rsidR="00D85134" w:rsidTr="0045687B">
        <w:trPr>
          <w:trHeight w:val="37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134" w:rsidRDefault="00D85134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34" w:rsidRPr="00D85134" w:rsidRDefault="00D85134">
            <w:pPr>
              <w:jc w:val="center"/>
              <w:rPr>
                <w:spacing w:val="2"/>
                <w:sz w:val="24"/>
                <w:lang w:val="ru-RU"/>
              </w:rPr>
            </w:pPr>
            <w:r w:rsidRPr="00D85134">
              <w:rPr>
                <w:spacing w:val="2"/>
                <w:sz w:val="24"/>
                <w:lang w:val="ru-RU"/>
              </w:rPr>
              <w:t>Летний спортивный праздник «Здравствуй, лето!»</w:t>
            </w:r>
          </w:p>
        </w:tc>
      </w:tr>
    </w:tbl>
    <w:p w:rsidR="008269F7" w:rsidRDefault="008269F7" w:rsidP="00D06AB2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8269F7" w:rsidRDefault="008269F7" w:rsidP="00D06AB2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D06AB2" w:rsidRPr="00D06AB2" w:rsidRDefault="00C6772E" w:rsidP="00D06AB2">
      <w:pPr>
        <w:widowControl/>
        <w:autoSpaceDE/>
        <w:autoSpaceDN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>1.1.5</w:t>
      </w:r>
      <w:r w:rsidR="00D06AB2" w:rsidRPr="00D06AB2">
        <w:rPr>
          <w:b/>
          <w:bCs/>
          <w:color w:val="000000"/>
          <w:sz w:val="24"/>
          <w:szCs w:val="24"/>
          <w:lang w:eastAsia="ru-RU"/>
        </w:rPr>
        <w:t>. Выставки и конкурсы</w:t>
      </w:r>
    </w:p>
    <w:tbl>
      <w:tblPr>
        <w:tblW w:w="9960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1275"/>
        <w:gridCol w:w="3004"/>
      </w:tblGrid>
      <w:tr w:rsidR="00D06AB2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6AB2" w:rsidRPr="00D06AB2" w:rsidTr="007F0F1C">
        <w:tc>
          <w:tcPr>
            <w:tcW w:w="9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b/>
                <w:bCs/>
                <w:color w:val="000000"/>
                <w:sz w:val="24"/>
                <w:szCs w:val="24"/>
                <w:lang w:eastAsia="ru-RU"/>
              </w:rPr>
              <w:t>На базе учреждения</w:t>
            </w:r>
          </w:p>
        </w:tc>
      </w:tr>
      <w:tr w:rsidR="00D06AB2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62FD" w:rsidRDefault="004D62FD" w:rsidP="001A6B55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Смотр-конкурс </w:t>
            </w:r>
            <w:r w:rsidR="00AF4251">
              <w:rPr>
                <w:color w:val="000000"/>
                <w:sz w:val="24"/>
                <w:szCs w:val="24"/>
                <w:lang w:eastAsia="ru-RU"/>
              </w:rPr>
              <w:t>уголков по безопасности</w:t>
            </w:r>
          </w:p>
          <w:p w:rsidR="00D22737" w:rsidRDefault="00D22737" w:rsidP="00312FA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A6B55" w:rsidRPr="00D22737" w:rsidRDefault="003B0DAE" w:rsidP="00D22737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Выставка</w:t>
            </w:r>
            <w:r w:rsidR="00D22737" w:rsidRPr="00D22737">
              <w:rPr>
                <w:color w:val="000000"/>
                <w:sz w:val="24"/>
                <w:szCs w:val="24"/>
                <w:shd w:val="clear" w:color="auto" w:fill="FFFFFF"/>
              </w:rPr>
              <w:t xml:space="preserve"> рисунков по ПДД «Безопасные дороги детям»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7F0F1C" w:rsidP="007F0F1C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D06AB2" w:rsidRPr="00D06AB2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6AB2" w:rsidRPr="00D06AB2">
              <w:rPr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  <w:r w:rsidR="001A6B55">
              <w:rPr>
                <w:color w:val="000000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</w:tr>
      <w:tr w:rsidR="007F0F1C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22737" w:rsidRDefault="00D22737" w:rsidP="00D22737">
            <w:pPr>
              <w:spacing w:line="276" w:lineRule="exact"/>
              <w:ind w:left="17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D22737">
              <w:rPr>
                <w:color w:val="000000"/>
                <w:sz w:val="24"/>
                <w:szCs w:val="24"/>
                <w:lang w:eastAsia="ru-RU"/>
              </w:rPr>
              <w:t>ыставки рисунков «Бабушка и дедушка – милые, родные».</w:t>
            </w:r>
            <w:r w:rsidRPr="001A6B55">
              <w:rPr>
                <w:sz w:val="24"/>
              </w:rPr>
              <w:t xml:space="preserve"> </w:t>
            </w:r>
          </w:p>
          <w:p w:rsidR="00AF4251" w:rsidRDefault="00AF4251" w:rsidP="00D22737">
            <w:pPr>
              <w:spacing w:line="276" w:lineRule="exact"/>
              <w:ind w:left="17"/>
              <w:rPr>
                <w:sz w:val="24"/>
              </w:rPr>
            </w:pPr>
            <w:proofErr w:type="gramStart"/>
            <w:r>
              <w:rPr>
                <w:sz w:val="24"/>
              </w:rPr>
              <w:t>Фото выставка</w:t>
            </w:r>
            <w:proofErr w:type="gramEnd"/>
            <w:r>
              <w:rPr>
                <w:sz w:val="24"/>
              </w:rPr>
              <w:t xml:space="preserve"> «Бабуля и дедуля очень вас люблю я»</w:t>
            </w:r>
          </w:p>
          <w:p w:rsidR="00312FA8" w:rsidRPr="00D22737" w:rsidRDefault="003B0DAE" w:rsidP="00D22737">
            <w:pPr>
              <w:spacing w:line="276" w:lineRule="exact"/>
              <w:ind w:left="17"/>
              <w:rPr>
                <w:color w:val="FF0000"/>
                <w:sz w:val="24"/>
              </w:rPr>
            </w:pPr>
            <w:r>
              <w:rPr>
                <w:sz w:val="24"/>
              </w:rPr>
              <w:t>Выставка</w:t>
            </w:r>
            <w:r w:rsidR="00D22737" w:rsidRPr="001A6B55">
              <w:rPr>
                <w:sz w:val="24"/>
              </w:rPr>
              <w:t xml:space="preserve"> декоративно</w:t>
            </w:r>
            <w:r w:rsidR="00D22737">
              <w:rPr>
                <w:sz w:val="24"/>
              </w:rPr>
              <w:t xml:space="preserve"> </w:t>
            </w:r>
            <w:r w:rsidR="00D22737" w:rsidRPr="001A6B55">
              <w:rPr>
                <w:sz w:val="24"/>
              </w:rPr>
              <w:t>-</w:t>
            </w:r>
            <w:r w:rsidR="00D22737" w:rsidRPr="001A6B55">
              <w:rPr>
                <w:spacing w:val="1"/>
                <w:sz w:val="24"/>
              </w:rPr>
              <w:t xml:space="preserve"> </w:t>
            </w:r>
            <w:r w:rsidR="00D22737">
              <w:rPr>
                <w:sz w:val="24"/>
              </w:rPr>
              <w:t xml:space="preserve">прикладного творчества </w:t>
            </w:r>
            <w:r w:rsidR="00D22737">
              <w:rPr>
                <w:color w:val="FF0000"/>
                <w:sz w:val="24"/>
              </w:rPr>
              <w:t xml:space="preserve"> </w:t>
            </w:r>
            <w:r w:rsidR="00D22737" w:rsidRPr="00A47EBB">
              <w:rPr>
                <w:sz w:val="24"/>
              </w:rPr>
              <w:t>«Осенняя фантазия»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F0F1C" w:rsidRPr="00D06AB2" w:rsidRDefault="001A6B55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F0F1C" w:rsidRPr="00D06AB2" w:rsidRDefault="007F0F1C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D06AB2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13C04" w:rsidRPr="00713C04" w:rsidRDefault="00713C04" w:rsidP="00713C04">
            <w:pPr>
              <w:spacing w:line="276" w:lineRule="exact"/>
              <w:ind w:left="17"/>
              <w:rPr>
                <w:bCs/>
                <w:sz w:val="24"/>
              </w:rPr>
            </w:pPr>
            <w:r>
              <w:rPr>
                <w:bCs/>
                <w:sz w:val="24"/>
              </w:rPr>
              <w:t>В</w:t>
            </w:r>
            <w:r w:rsidRPr="00713C04">
              <w:rPr>
                <w:bCs/>
                <w:sz w:val="24"/>
              </w:rPr>
              <w:t>ыставка</w:t>
            </w:r>
            <w:r w:rsidR="00092083">
              <w:rPr>
                <w:bCs/>
                <w:sz w:val="24"/>
              </w:rPr>
              <w:t xml:space="preserve"> рисунков</w:t>
            </w:r>
            <w:r w:rsidR="00A47EBB">
              <w:rPr>
                <w:bCs/>
                <w:sz w:val="24"/>
              </w:rPr>
              <w:t xml:space="preserve">  «Родина – вчера, сегодня, завтра</w:t>
            </w:r>
            <w:r w:rsidRPr="00713C04">
              <w:rPr>
                <w:bCs/>
                <w:sz w:val="24"/>
              </w:rPr>
              <w:t>»</w:t>
            </w:r>
          </w:p>
          <w:p w:rsidR="0045576A" w:rsidRPr="00D22737" w:rsidRDefault="00D22737" w:rsidP="00AF4251">
            <w:pPr>
              <w:widowControl/>
              <w:autoSpaceDE/>
              <w:autoSpaceDN/>
              <w:spacing w:line="276" w:lineRule="auto"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  <w:r w:rsidRPr="00D22737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ыставка </w:t>
            </w:r>
            <w:r w:rsidR="008269F7">
              <w:rPr>
                <w:color w:val="000000"/>
                <w:sz w:val="24"/>
                <w:szCs w:val="24"/>
                <w:lang w:eastAsia="ru-RU"/>
              </w:rPr>
              <w:t xml:space="preserve">фото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коллажей «Я и </w:t>
            </w:r>
            <w:r w:rsidR="00AF4251">
              <w:rPr>
                <w:color w:val="000000"/>
                <w:sz w:val="24"/>
                <w:szCs w:val="24"/>
                <w:lang w:eastAsia="ru-RU"/>
              </w:rPr>
              <w:t>моя мама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7F0F1C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D06AB2" w:rsidRPr="00D06AB2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D06AB2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13C04" w:rsidRPr="00092083" w:rsidRDefault="00713C04" w:rsidP="00713C04">
            <w:pPr>
              <w:widowControl/>
              <w:autoSpaceDE/>
              <w:autoSpaceDN/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r w:rsidRPr="00713C04">
              <w:rPr>
                <w:bCs/>
                <w:color w:val="000000"/>
                <w:sz w:val="24"/>
                <w:szCs w:val="24"/>
                <w:lang w:eastAsia="ru-RU"/>
              </w:rPr>
              <w:t xml:space="preserve">Выставка рисунков и поделок </w:t>
            </w:r>
            <w:r w:rsidRPr="00092083">
              <w:rPr>
                <w:bCs/>
                <w:sz w:val="24"/>
                <w:szCs w:val="24"/>
                <w:lang w:eastAsia="ru-RU"/>
              </w:rPr>
              <w:t>«</w:t>
            </w:r>
            <w:r w:rsidR="00D92160">
              <w:rPr>
                <w:bCs/>
                <w:sz w:val="24"/>
                <w:szCs w:val="24"/>
                <w:lang w:eastAsia="ru-RU"/>
              </w:rPr>
              <w:t>Новогодний переполох</w:t>
            </w:r>
            <w:r w:rsidRPr="00092083">
              <w:rPr>
                <w:bCs/>
                <w:sz w:val="24"/>
                <w:szCs w:val="24"/>
                <w:lang w:eastAsia="ru-RU"/>
              </w:rPr>
              <w:t>»</w:t>
            </w:r>
          </w:p>
          <w:p w:rsidR="0045576A" w:rsidRPr="00D06AB2" w:rsidRDefault="00E91451" w:rsidP="00E91451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E91451">
              <w:rPr>
                <w:sz w:val="24"/>
                <w:szCs w:val="24"/>
                <w:lang w:eastAsia="ru-RU"/>
              </w:rPr>
              <w:t>Смотр - к</w:t>
            </w:r>
            <w:r w:rsidR="0045576A" w:rsidRPr="00E91451">
              <w:rPr>
                <w:sz w:val="24"/>
                <w:szCs w:val="24"/>
                <w:lang w:eastAsia="ru-RU"/>
              </w:rPr>
              <w:t>онкурс «Лучшее оформление помещений ДОУ к новогоднему празднику»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7F0F1C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D06AB2" w:rsidRPr="00D06AB2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D06AB2" w:rsidRPr="00D06AB2" w:rsidTr="00C6772E">
        <w:trPr>
          <w:trHeight w:val="295"/>
        </w:trPr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478B" w:rsidRPr="00E91451" w:rsidRDefault="00D0478B" w:rsidP="00AF4251">
            <w:pPr>
              <w:spacing w:line="276" w:lineRule="exact"/>
              <w:ind w:left="17" w:right="6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713C04">
              <w:rPr>
                <w:sz w:val="24"/>
              </w:rPr>
              <w:t xml:space="preserve"> </w:t>
            </w:r>
            <w:r w:rsidR="00AF4251">
              <w:rPr>
                <w:sz w:val="24"/>
              </w:rPr>
              <w:t xml:space="preserve">стенгазет </w:t>
            </w:r>
            <w:r>
              <w:rPr>
                <w:sz w:val="24"/>
              </w:rPr>
              <w:t>«</w:t>
            </w:r>
            <w:r w:rsidR="00AF4251">
              <w:rPr>
                <w:sz w:val="24"/>
              </w:rPr>
              <w:t>Мой папа Родине служил</w:t>
            </w:r>
            <w:r>
              <w:rPr>
                <w:sz w:val="24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C6772E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  <w:r w:rsidR="004748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AB2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D1753" w:rsidRDefault="007D1753" w:rsidP="00713C04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рисунков «Букет для мамы»</w:t>
            </w:r>
          </w:p>
          <w:p w:rsidR="002D7AAD" w:rsidRDefault="007D1753" w:rsidP="00713C04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Фотовыставка, посвященная освобождению </w:t>
            </w:r>
          </w:p>
          <w:p w:rsidR="007D1753" w:rsidRPr="007D1753" w:rsidRDefault="007D1753" w:rsidP="00713C04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Вязьмы</w:t>
            </w:r>
            <w:r w:rsidR="005C1C7A">
              <w:rPr>
                <w:sz w:val="24"/>
                <w:szCs w:val="24"/>
                <w:lang w:eastAsia="ru-RU"/>
              </w:rPr>
              <w:t xml:space="preserve"> «Вязьма. Вчера, сегодня, завтра»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7F0F1C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D06AB2" w:rsidRPr="00D06AB2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D06AB2" w:rsidRPr="00D06AB2" w:rsidTr="007D1753">
        <w:trPr>
          <w:trHeight w:val="533"/>
        </w:trPr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995678" w:rsidRDefault="00995678" w:rsidP="00FB5EFC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Выставка рисунков и поделок «</w:t>
            </w:r>
            <w:r w:rsidR="007D1753">
              <w:rPr>
                <w:sz w:val="24"/>
              </w:rPr>
              <w:t xml:space="preserve">Космическое путешествие»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7F0F1C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D06AB2" w:rsidRPr="00D06AB2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D06AB2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979AA" w:rsidRDefault="00E91451" w:rsidP="00A979AA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Выставка рисунков и поделок </w:t>
            </w:r>
            <w:r w:rsidR="00A979A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«Они сражались за Родину»</w:t>
            </w:r>
            <w:r w:rsidR="003634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C7A">
              <w:rPr>
                <w:color w:val="000000"/>
                <w:sz w:val="24"/>
                <w:szCs w:val="24"/>
                <w:lang w:eastAsia="ru-RU"/>
              </w:rPr>
              <w:t>или коллаж «В моей семье живет герой»</w:t>
            </w:r>
          </w:p>
          <w:p w:rsidR="008F291A" w:rsidRPr="00D06AB2" w:rsidRDefault="00A979AA" w:rsidP="00A979AA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</w:t>
            </w:r>
            <w:r w:rsidR="008F291A">
              <w:rPr>
                <w:color w:val="000000"/>
                <w:sz w:val="24"/>
                <w:szCs w:val="24"/>
                <w:lang w:eastAsia="ru-RU"/>
              </w:rPr>
              <w:t>отовыставка «Наши выпус</w:t>
            </w:r>
            <w:r w:rsidR="00C6772E"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8F291A">
              <w:rPr>
                <w:color w:val="000000"/>
                <w:sz w:val="24"/>
                <w:szCs w:val="24"/>
                <w:lang w:eastAsia="ru-RU"/>
              </w:rPr>
              <w:t>ники»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7F0F1C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D06AB2" w:rsidRPr="00D06AB2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B21F7E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Default="00EE7045" w:rsidP="007E09D6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Смотр-конкурс «Лучшее оформл</w:t>
            </w:r>
            <w:r w:rsidR="007D1753">
              <w:rPr>
                <w:color w:val="000000"/>
                <w:sz w:val="24"/>
                <w:szCs w:val="24"/>
                <w:lang w:eastAsia="ru-RU"/>
              </w:rPr>
              <w:t>ение участка к летнему периоду»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Pr="00D06AB2" w:rsidRDefault="00B21F7E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Default="00B21F7E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Методист, воспитатели </w:t>
            </w:r>
          </w:p>
        </w:tc>
      </w:tr>
      <w:tr w:rsidR="00D06AB2" w:rsidRPr="00D06AB2" w:rsidTr="007F0F1C">
        <w:tc>
          <w:tcPr>
            <w:tcW w:w="9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Муниципальные</w:t>
            </w:r>
          </w:p>
        </w:tc>
      </w:tr>
      <w:tr w:rsidR="00D06AB2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092083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Конкурс «</w:t>
            </w:r>
            <w:r w:rsidR="007F0F1C">
              <w:rPr>
                <w:color w:val="000000"/>
                <w:sz w:val="24"/>
                <w:szCs w:val="24"/>
                <w:lang w:eastAsia="ru-RU"/>
              </w:rPr>
              <w:t>Красота божьего мира</w:t>
            </w:r>
            <w:r w:rsidR="00092083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8269F7" w:rsidP="008269F7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ктябрь</w:t>
            </w:r>
            <w:r w:rsidR="00DD08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  <w:r w:rsidR="00A073AA">
              <w:rPr>
                <w:color w:val="000000"/>
                <w:sz w:val="24"/>
                <w:szCs w:val="24"/>
                <w:lang w:eastAsia="ru-RU"/>
              </w:rPr>
              <w:t xml:space="preserve">  подготовительных групп</w:t>
            </w:r>
          </w:p>
        </w:tc>
      </w:tr>
      <w:tr w:rsidR="00D06AB2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666506" w:rsidP="005C1C7A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666506">
              <w:rPr>
                <w:color w:val="000000"/>
                <w:sz w:val="24"/>
                <w:szCs w:val="24"/>
                <w:lang w:eastAsia="ru-RU"/>
              </w:rPr>
              <w:t>Конкурс рисунка – художественного сотворчества взрослых и детей (поделки</w:t>
            </w:r>
            <w:r w:rsidRPr="0061088F">
              <w:rPr>
                <w:sz w:val="24"/>
                <w:szCs w:val="24"/>
                <w:lang w:eastAsia="ru-RU"/>
              </w:rPr>
              <w:t>)</w:t>
            </w:r>
            <w:r w:rsidRPr="0061088F">
              <w:t xml:space="preserve"> </w:t>
            </w:r>
            <w:r w:rsidR="005C1C7A">
              <w:rPr>
                <w:sz w:val="24"/>
                <w:szCs w:val="24"/>
                <w:lang w:eastAsia="ru-RU"/>
              </w:rPr>
              <w:t>«Рождественские колокола</w:t>
            </w:r>
            <w:r w:rsidRPr="0061088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66506" w:rsidRDefault="00666506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06AB2" w:rsidRPr="00D06AB2" w:rsidRDefault="00DD0856" w:rsidP="00D06AB2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06AB2" w:rsidRPr="00D06AB2" w:rsidRDefault="00D06AB2" w:rsidP="005C1C7A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  <w:r w:rsidR="0080062F">
              <w:rPr>
                <w:color w:val="000000"/>
                <w:sz w:val="24"/>
                <w:szCs w:val="24"/>
                <w:lang w:eastAsia="ru-RU"/>
              </w:rPr>
              <w:t>, методист</w:t>
            </w:r>
          </w:p>
        </w:tc>
      </w:tr>
      <w:tr w:rsidR="00666506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66506" w:rsidRPr="00666506" w:rsidRDefault="00666506" w:rsidP="00FB5EFC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66506">
              <w:rPr>
                <w:color w:val="000000"/>
                <w:sz w:val="24"/>
                <w:szCs w:val="24"/>
                <w:lang w:eastAsia="ru-RU"/>
              </w:rPr>
              <w:t>Выставка детской православной литературы в рамках праздника «День православной книги»</w:t>
            </w:r>
            <w:r w:rsidRPr="00666506">
              <w:rPr>
                <w:rFonts w:eastAsiaTheme="minorHAnsi"/>
              </w:rPr>
              <w:t xml:space="preserve"> </w:t>
            </w:r>
            <w:r w:rsidRPr="00666506">
              <w:rPr>
                <w:color w:val="000000"/>
                <w:sz w:val="24"/>
                <w:szCs w:val="24"/>
                <w:lang w:eastAsia="ru-RU"/>
              </w:rPr>
              <w:t>«Свет любви, добра  и милосердия  из-под книжной обложки»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66506" w:rsidRDefault="00666506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66506" w:rsidRPr="00D06AB2" w:rsidRDefault="00666506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66506">
              <w:rPr>
                <w:color w:val="000000"/>
                <w:sz w:val="24"/>
                <w:szCs w:val="24"/>
                <w:lang w:eastAsia="ru-RU"/>
              </w:rPr>
              <w:t>Воспитатели, методист</w:t>
            </w:r>
          </w:p>
        </w:tc>
      </w:tr>
      <w:tr w:rsidR="005C1C7A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C1C7A" w:rsidRPr="00666506" w:rsidRDefault="005C1C7A" w:rsidP="00FB5EFC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Межрайонная выставка «Веселая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котовасия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C1C7A" w:rsidRDefault="005C1C7A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C1C7A" w:rsidRPr="00666506" w:rsidRDefault="0080062F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666506" w:rsidRPr="00D06AB2" w:rsidTr="0045576A">
        <w:tc>
          <w:tcPr>
            <w:tcW w:w="5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C1C7A" w:rsidRPr="00666506" w:rsidRDefault="005C1C7A" w:rsidP="00666506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5C1C7A">
              <w:rPr>
                <w:sz w:val="24"/>
                <w:szCs w:val="24"/>
                <w:lang w:eastAsia="ru-RU"/>
              </w:rPr>
              <w:t xml:space="preserve">Межрайонная Пасхальная выставка семейного </w:t>
            </w:r>
            <w:r w:rsidRPr="005C1C7A">
              <w:rPr>
                <w:sz w:val="24"/>
                <w:szCs w:val="24"/>
                <w:lang w:eastAsia="ru-RU"/>
              </w:rPr>
              <w:lastRenderedPageBreak/>
              <w:t>сотворчества взрослых и детей к празднику Пасхи «Евангельские события Воскресения  Христова»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66506" w:rsidRDefault="00666506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66506" w:rsidRPr="00666506" w:rsidRDefault="0080062F" w:rsidP="00D06A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</w:tbl>
    <w:p w:rsidR="000D4490" w:rsidRDefault="000D4490" w:rsidP="002142BD">
      <w:pPr>
        <w:widowControl/>
        <w:autoSpaceDE/>
        <w:autoSpaceDN/>
        <w:ind w:left="-142"/>
        <w:rPr>
          <w:b/>
          <w:bCs/>
          <w:color w:val="000000"/>
          <w:sz w:val="24"/>
          <w:szCs w:val="24"/>
          <w:lang w:eastAsia="ru-RU"/>
        </w:rPr>
      </w:pPr>
    </w:p>
    <w:p w:rsidR="0026546D" w:rsidRDefault="0026546D" w:rsidP="002142BD">
      <w:pPr>
        <w:widowControl/>
        <w:autoSpaceDE/>
        <w:autoSpaceDN/>
        <w:ind w:left="-142"/>
        <w:rPr>
          <w:b/>
          <w:bCs/>
          <w:color w:val="000000"/>
          <w:sz w:val="24"/>
          <w:szCs w:val="24"/>
          <w:lang w:eastAsia="ru-RU"/>
        </w:rPr>
      </w:pPr>
    </w:p>
    <w:p w:rsidR="00B21F7E" w:rsidRPr="00C6772E" w:rsidRDefault="0045687B" w:rsidP="002142BD">
      <w:pPr>
        <w:widowControl/>
        <w:autoSpaceDE/>
        <w:autoSpaceDN/>
        <w:ind w:left="-142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</w:t>
      </w:r>
      <w:r w:rsidR="00C6772E" w:rsidRPr="00C6772E">
        <w:rPr>
          <w:b/>
          <w:bCs/>
          <w:color w:val="000000"/>
          <w:sz w:val="24"/>
          <w:szCs w:val="24"/>
          <w:lang w:eastAsia="ru-RU"/>
        </w:rPr>
        <w:t>.1.6</w:t>
      </w:r>
      <w:r w:rsidR="00B21F7E" w:rsidRPr="00C6772E">
        <w:rPr>
          <w:b/>
          <w:bCs/>
          <w:color w:val="000000"/>
          <w:sz w:val="24"/>
          <w:szCs w:val="24"/>
          <w:lang w:eastAsia="ru-RU"/>
        </w:rPr>
        <w:t>. Акции</w:t>
      </w:r>
    </w:p>
    <w:tbl>
      <w:tblPr>
        <w:tblW w:w="9960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7"/>
        <w:gridCol w:w="1397"/>
        <w:gridCol w:w="3166"/>
      </w:tblGrid>
      <w:tr w:rsidR="00B21F7E" w:rsidRPr="00D06AB2" w:rsidTr="00F41359"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1F7E" w:rsidRPr="00C6772E" w:rsidRDefault="00B21F7E" w:rsidP="00F41359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C6772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1F7E" w:rsidRPr="00C6772E" w:rsidRDefault="00B21F7E" w:rsidP="00F41359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C6772E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1F7E" w:rsidRPr="00C6772E" w:rsidRDefault="00B21F7E" w:rsidP="00F41359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C6772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6AA3" w:rsidRPr="00D06AB2" w:rsidTr="00F41359"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66AA3" w:rsidRPr="008269F7" w:rsidRDefault="008269F7" w:rsidP="008269F7">
            <w:pPr>
              <w:widowControl/>
              <w:autoSpaceDE/>
              <w:autoSpaceDN/>
              <w:spacing w:line="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Безопасность на дороге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66AA3" w:rsidRPr="008269F7" w:rsidRDefault="00266AA3" w:rsidP="00F41359">
            <w:pPr>
              <w:widowControl/>
              <w:autoSpaceDE/>
              <w:autoSpaceDN/>
              <w:spacing w:line="0" w:lineRule="atLeas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269F7">
              <w:rPr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66AA3" w:rsidRPr="00C6772E" w:rsidRDefault="008269F7" w:rsidP="00F41359">
            <w:pPr>
              <w:widowControl/>
              <w:autoSpaceDE/>
              <w:autoSpaceDN/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Воспитатели, методист</w:t>
            </w:r>
          </w:p>
        </w:tc>
      </w:tr>
      <w:tr w:rsidR="00B21F7E" w:rsidRPr="00D06AB2" w:rsidTr="00C6772E">
        <w:trPr>
          <w:trHeight w:val="505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Pr="00C6772E" w:rsidRDefault="00E75DF5" w:rsidP="00092083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Экологическая акция </w:t>
            </w:r>
            <w:r w:rsidR="00DE351D" w:rsidRPr="00C6772E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092083">
              <w:rPr>
                <w:color w:val="000000"/>
                <w:sz w:val="24"/>
                <w:szCs w:val="24"/>
                <w:lang w:eastAsia="ru-RU"/>
              </w:rPr>
              <w:t>Раздельный сбор</w:t>
            </w:r>
            <w:r w:rsidR="00DE351D" w:rsidRPr="00C6772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Pr="00C6772E" w:rsidRDefault="00B21F7E" w:rsidP="00F41359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6772E">
              <w:rPr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Pr="00C6772E" w:rsidRDefault="0080062F" w:rsidP="0080062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Воспитатели, методист</w:t>
            </w:r>
          </w:p>
        </w:tc>
      </w:tr>
      <w:tr w:rsidR="00B21F7E" w:rsidRPr="00D06AB2" w:rsidTr="0045576A"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5576A" w:rsidRDefault="0045576A" w:rsidP="00F41359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6772E">
              <w:rPr>
                <w:color w:val="000000"/>
                <w:sz w:val="24"/>
                <w:szCs w:val="24"/>
                <w:lang w:eastAsia="ru-RU"/>
              </w:rPr>
              <w:t>«Новогодние окна»</w:t>
            </w:r>
          </w:p>
          <w:p w:rsidR="00E75DF5" w:rsidRPr="00C6772E" w:rsidRDefault="005C1C7A" w:rsidP="00F41359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«Вопрос священнику»</w:t>
            </w:r>
            <w:r w:rsidR="00E75DF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1F7E" w:rsidRPr="00806859" w:rsidRDefault="00B21F7E" w:rsidP="00F41359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6772E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Pr="00C6772E" w:rsidRDefault="0045576A" w:rsidP="0080062F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C6772E">
              <w:rPr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="0080062F"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B21F7E" w:rsidRPr="00D06AB2" w:rsidTr="002142BD">
        <w:trPr>
          <w:trHeight w:val="304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Pr="002142BD" w:rsidRDefault="00E75DF5" w:rsidP="002142B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6772E">
              <w:rPr>
                <w:color w:val="000000"/>
                <w:sz w:val="24"/>
                <w:szCs w:val="24"/>
                <w:lang w:eastAsia="ru-RU"/>
              </w:rPr>
              <w:t>Экологическ</w:t>
            </w:r>
            <w:r w:rsidR="002142BD">
              <w:rPr>
                <w:color w:val="000000"/>
                <w:sz w:val="24"/>
                <w:szCs w:val="24"/>
                <w:lang w:eastAsia="ru-RU"/>
              </w:rPr>
              <w:t>ая акция «Покормите птиц зимой»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Pr="00C6772E" w:rsidRDefault="00B21F7E" w:rsidP="00F41359">
            <w:pPr>
              <w:rPr>
                <w:sz w:val="24"/>
                <w:szCs w:val="24"/>
              </w:rPr>
            </w:pPr>
            <w:r w:rsidRPr="00C6772E">
              <w:rPr>
                <w:sz w:val="24"/>
                <w:szCs w:val="24"/>
              </w:rPr>
              <w:t>Январь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21F7E" w:rsidRPr="00C6772E" w:rsidRDefault="008259AC" w:rsidP="00F41359">
            <w:pPr>
              <w:pStyle w:val="TableParagraph"/>
              <w:ind w:left="0"/>
              <w:rPr>
                <w:sz w:val="24"/>
                <w:szCs w:val="24"/>
              </w:rPr>
            </w:pPr>
            <w:r w:rsidRPr="00C6772E">
              <w:rPr>
                <w:color w:val="000000"/>
                <w:sz w:val="24"/>
                <w:szCs w:val="24"/>
                <w:lang w:eastAsia="ru-RU"/>
              </w:rPr>
              <w:t>Воспитатели, родители всех возрастных групп</w:t>
            </w:r>
          </w:p>
        </w:tc>
      </w:tr>
      <w:tr w:rsidR="00B21F7E" w:rsidRPr="00D06AB2" w:rsidTr="0045576A"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1F7E" w:rsidRPr="00E75DF5" w:rsidRDefault="00DE351D" w:rsidP="00092083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75DF5">
              <w:rPr>
                <w:color w:val="000000"/>
                <w:sz w:val="24"/>
                <w:szCs w:val="24"/>
                <w:lang w:eastAsia="ru-RU"/>
              </w:rPr>
              <w:t>Экологическая акция «</w:t>
            </w:r>
            <w:r w:rsidR="00092083">
              <w:rPr>
                <w:color w:val="000000"/>
                <w:sz w:val="24"/>
                <w:szCs w:val="24"/>
                <w:lang w:eastAsia="ru-RU"/>
              </w:rPr>
              <w:t>Я сам посажу цветок»</w:t>
            </w:r>
            <w:r w:rsidR="00E21CF9" w:rsidRPr="00E75DF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1F7E" w:rsidRPr="00D06AB2" w:rsidRDefault="00B21F7E" w:rsidP="00F41359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1F7E" w:rsidRPr="00D06AB2" w:rsidRDefault="00B21F7E" w:rsidP="00F41359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Pr="00D06AB2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B21F7E" w:rsidRPr="00D06AB2" w:rsidTr="0045576A"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E351D" w:rsidRPr="00D06AB2" w:rsidRDefault="00092083" w:rsidP="00092083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DE351D">
              <w:rPr>
                <w:color w:val="000000"/>
                <w:sz w:val="24"/>
                <w:szCs w:val="24"/>
                <w:lang w:eastAsia="ru-RU"/>
              </w:rPr>
              <w:t>атриотическая акция «Окна Победы»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1F7E" w:rsidRPr="00D06AB2" w:rsidRDefault="00B21F7E" w:rsidP="00F41359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1F7E" w:rsidRPr="00D06AB2" w:rsidRDefault="00DE351D" w:rsidP="00F41359">
            <w:pPr>
              <w:widowControl/>
              <w:autoSpaceDE/>
              <w:autoSpaceDN/>
              <w:spacing w:line="0" w:lineRule="atLeast"/>
              <w:rPr>
                <w:rFonts w:ascii="Calibri" w:hAnsi="Calibri"/>
                <w:color w:val="000000"/>
                <w:lang w:eastAsia="ru-RU"/>
              </w:rPr>
            </w:pPr>
            <w:r w:rsidRPr="00D06AB2"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B21F7E" w:rsidRPr="00D06AB2">
              <w:rPr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color w:val="000000"/>
                <w:sz w:val="24"/>
                <w:szCs w:val="24"/>
                <w:lang w:eastAsia="ru-RU"/>
              </w:rPr>
              <w:t>, родители всех возрастных групп</w:t>
            </w:r>
          </w:p>
        </w:tc>
      </w:tr>
      <w:tr w:rsidR="00DE351D" w:rsidRPr="00D06AB2" w:rsidTr="00ED6614">
        <w:trPr>
          <w:trHeight w:val="40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E351D" w:rsidRDefault="00ED6614" w:rsidP="00F41359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Патриотическая акция </w:t>
            </w:r>
            <w:r w:rsidR="00DE351D">
              <w:rPr>
                <w:color w:val="000000"/>
                <w:sz w:val="24"/>
                <w:szCs w:val="24"/>
                <w:lang w:eastAsia="ru-RU"/>
              </w:rPr>
              <w:t xml:space="preserve">«Свеча памяти»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E351D" w:rsidRPr="00D06AB2" w:rsidRDefault="00DE351D" w:rsidP="00F41359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E351D" w:rsidRPr="00D06AB2" w:rsidRDefault="00DE351D" w:rsidP="00F41359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Воспитатели, родители всех возрастных групп</w:t>
            </w:r>
          </w:p>
        </w:tc>
      </w:tr>
    </w:tbl>
    <w:p w:rsidR="00B21F7E" w:rsidRDefault="00B21F7E" w:rsidP="00D06AB2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985D4C" w:rsidRDefault="00985D4C" w:rsidP="00D06AB2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985D4C" w:rsidRDefault="00985D4C" w:rsidP="00D06AB2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D06AB2" w:rsidRPr="00985D4C" w:rsidRDefault="00D06AB2" w:rsidP="00985D4C">
      <w:pPr>
        <w:pStyle w:val="a3"/>
        <w:widowControl/>
        <w:numPr>
          <w:ilvl w:val="1"/>
          <w:numId w:val="22"/>
        </w:numPr>
        <w:autoSpaceDE/>
        <w:autoSpaceDN/>
        <w:rPr>
          <w:rFonts w:ascii="Calibri" w:hAnsi="Calibri"/>
          <w:color w:val="000000"/>
          <w:lang w:eastAsia="ru-RU"/>
        </w:rPr>
      </w:pPr>
      <w:r w:rsidRPr="00985D4C">
        <w:rPr>
          <w:b/>
          <w:bCs/>
          <w:color w:val="000000"/>
          <w:sz w:val="28"/>
          <w:szCs w:val="28"/>
          <w:lang w:eastAsia="ru-RU"/>
        </w:rPr>
        <w:t>Работа с семьями воспитанников</w:t>
      </w:r>
    </w:p>
    <w:p w:rsidR="00F46D81" w:rsidRDefault="00F46D81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4B666D" w:rsidRDefault="004B666D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4B666D">
        <w:rPr>
          <w:b/>
          <w:bCs/>
          <w:color w:val="000000"/>
          <w:sz w:val="24"/>
          <w:szCs w:val="24"/>
          <w:lang w:eastAsia="ru-RU"/>
        </w:rPr>
        <w:t>1.2.1. Общие мероприятия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1910"/>
        <w:gridCol w:w="3024"/>
      </w:tblGrid>
      <w:tr w:rsidR="004B666D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666D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  <w:r w:rsidR="00891B2F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91B2F">
              <w:rPr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="00891B2F">
              <w:rPr>
                <w:color w:val="000000"/>
                <w:sz w:val="24"/>
                <w:szCs w:val="24"/>
                <w:lang w:eastAsia="ru-RU"/>
              </w:rPr>
              <w:t xml:space="preserve"> работы)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666D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ED6614" w:rsidRDefault="004B666D" w:rsidP="0045576A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 w:rsidRPr="00ED6614">
              <w:rPr>
                <w:sz w:val="24"/>
                <w:szCs w:val="24"/>
                <w:lang w:eastAsia="ru-RU"/>
              </w:rPr>
              <w:t xml:space="preserve">Составление и реализация плана индивидуальной работы с неблагополучными семьями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ED6614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 w:rsidRPr="00ED6614">
              <w:rPr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ED6614" w:rsidRDefault="0045576A" w:rsidP="00D01FA4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 w:rsidRPr="00ED6614">
              <w:rPr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4B666D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D01FA4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B666D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F46D81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8F291A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F291A" w:rsidRPr="004B666D" w:rsidRDefault="008F291A" w:rsidP="008F291A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Оформление выставок детских работ, фотовыставок, праздничных газет и поздравлений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F291A" w:rsidRPr="004B666D" w:rsidRDefault="008F291A" w:rsidP="00F41359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F291A" w:rsidRPr="004B666D" w:rsidRDefault="008F291A" w:rsidP="00F41359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ED6614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ED6614" w:rsidRPr="00ED6614" w:rsidRDefault="00ED661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вручение раздаточного материала (буклеты, памятки)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ED6614" w:rsidRDefault="00ED661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ED6614" w:rsidRDefault="00ED661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методист, воспитатели</w:t>
            </w:r>
          </w:p>
        </w:tc>
      </w:tr>
      <w:tr w:rsidR="00AA72D2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A72D2" w:rsidRDefault="00AA72D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мастер-классов, тренингов, семинаров, семейных гостиных и т.д.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A72D2" w:rsidRDefault="00AA72D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A72D2" w:rsidRDefault="00AA72D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Воспитатели, специалисты ДОУ</w:t>
            </w:r>
          </w:p>
        </w:tc>
      </w:tr>
      <w:tr w:rsidR="002D7AAD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D7AAD" w:rsidRDefault="002D7AA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проекта «В моей семье живет герой»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D7AAD" w:rsidRDefault="002D7AA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D7AAD" w:rsidRDefault="002D7AA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воспитатели, методист</w:t>
            </w:r>
          </w:p>
        </w:tc>
      </w:tr>
      <w:tr w:rsidR="005A7BA3" w:rsidRPr="004B666D" w:rsidTr="00F46D81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A7BA3" w:rsidRPr="005A7BA3" w:rsidRDefault="005A7BA3" w:rsidP="005A7BA3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5A7BA3">
              <w:rPr>
                <w:sz w:val="28"/>
                <w:szCs w:val="28"/>
                <w:shd w:val="clear" w:color="auto" w:fill="FFFFFF"/>
                <w:lang w:eastAsia="ru-RU"/>
              </w:rPr>
              <w:t>Мастер-класс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7BA3">
              <w:rPr>
                <w:sz w:val="28"/>
                <w:szCs w:val="28"/>
                <w:shd w:val="clear" w:color="auto" w:fill="FFFFFF"/>
                <w:lang w:eastAsia="ru-RU"/>
              </w:rPr>
              <w:t xml:space="preserve"> «Совместные игры для всей семьи: укрепление отношений весело»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A7BA3" w:rsidRDefault="005A7BA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A7BA3" w:rsidRDefault="005A7BA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учитель-логопед</w:t>
            </w:r>
          </w:p>
        </w:tc>
      </w:tr>
    </w:tbl>
    <w:p w:rsidR="0065286E" w:rsidRDefault="0065286E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4B666D" w:rsidRDefault="004B666D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4B666D">
        <w:rPr>
          <w:b/>
          <w:bCs/>
          <w:color w:val="000000"/>
          <w:sz w:val="24"/>
          <w:szCs w:val="24"/>
          <w:lang w:eastAsia="ru-RU"/>
        </w:rPr>
        <w:t>1.2.2. Родительские собрания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5855"/>
        <w:gridCol w:w="2720"/>
      </w:tblGrid>
      <w:tr w:rsidR="004B666D" w:rsidRPr="004B666D" w:rsidTr="00432473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66D" w:rsidRPr="004B666D" w:rsidTr="0045687B">
        <w:trPr>
          <w:trHeight w:val="311"/>
        </w:trPr>
        <w:tc>
          <w:tcPr>
            <w:tcW w:w="9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4B666D" w:rsidRPr="004B666D" w:rsidTr="00432473">
        <w:trPr>
          <w:trHeight w:val="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2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2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Основные направления </w:t>
            </w:r>
            <w:proofErr w:type="spellStart"/>
            <w:r w:rsidRPr="004B666D">
              <w:rPr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-образовательной деятельности </w:t>
            </w:r>
            <w:r w:rsidR="002D7AAD">
              <w:rPr>
                <w:color w:val="000000"/>
                <w:sz w:val="24"/>
                <w:szCs w:val="24"/>
                <w:lang w:eastAsia="ru-RU"/>
              </w:rPr>
              <w:t>и работы дошкольных групп в 2024 – 2025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F46D81" w:rsidP="004B666D">
            <w:pPr>
              <w:widowControl/>
              <w:autoSpaceDE/>
              <w:autoSpaceDN/>
              <w:spacing w:line="2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заведующий</w:t>
            </w:r>
          </w:p>
        </w:tc>
      </w:tr>
      <w:tr w:rsidR="004B666D" w:rsidRPr="004B666D" w:rsidTr="00432473">
        <w:trPr>
          <w:trHeight w:val="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2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2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Итог</w:t>
            </w:r>
            <w:r w:rsidR="002D7AAD">
              <w:rPr>
                <w:color w:val="000000"/>
                <w:sz w:val="24"/>
                <w:szCs w:val="24"/>
                <w:lang w:eastAsia="ru-RU"/>
              </w:rPr>
              <w:t>и работы дошкольных групп в 2024 – 2025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F46D81" w:rsidP="004B666D">
            <w:pPr>
              <w:widowControl/>
              <w:autoSpaceDE/>
              <w:autoSpaceDN/>
              <w:spacing w:line="2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заведующий</w:t>
            </w:r>
          </w:p>
        </w:tc>
      </w:tr>
      <w:tr w:rsidR="004B666D" w:rsidRPr="004B666D" w:rsidTr="00453B80">
        <w:tc>
          <w:tcPr>
            <w:tcW w:w="9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453B80" w:rsidRPr="004B666D" w:rsidTr="00432473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53B80" w:rsidRPr="00E75DF5" w:rsidRDefault="00453B80" w:rsidP="00E75DF5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75DF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53B80" w:rsidRPr="004B666D" w:rsidRDefault="002D7AAD" w:rsidP="00F46D81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№1, №7</w:t>
            </w:r>
            <w:r w:rsidR="008E67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3B80" w:rsidRPr="004B666D">
              <w:rPr>
                <w:color w:val="000000"/>
                <w:sz w:val="24"/>
                <w:szCs w:val="24"/>
                <w:lang w:eastAsia="ru-RU"/>
              </w:rPr>
              <w:t xml:space="preserve"> «Адаптационный период детей в детском саду, возрастные особенности детей раннего возраста»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53B80" w:rsidRPr="004B666D" w:rsidRDefault="002703C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Яковлева И.Д., Малафеева М.В., Кондратьева Е.Н.</w:t>
            </w:r>
          </w:p>
        </w:tc>
      </w:tr>
      <w:tr w:rsidR="00453B80" w:rsidRPr="004B666D" w:rsidTr="00432473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B80" w:rsidRPr="00E75DF5" w:rsidRDefault="00453B80" w:rsidP="00E75D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53B80" w:rsidRPr="004B666D" w:rsidRDefault="00453B80" w:rsidP="00453B80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="002D7AAD">
              <w:rPr>
                <w:color w:val="000000"/>
                <w:sz w:val="24"/>
                <w:szCs w:val="24"/>
                <w:lang w:eastAsia="ru-RU"/>
              </w:rPr>
              <w:t>№9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Возрастные о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собенности развития </w:t>
            </w:r>
            <w:r>
              <w:rPr>
                <w:color w:val="000000"/>
                <w:sz w:val="24"/>
                <w:szCs w:val="24"/>
                <w:lang w:eastAsia="ru-RU"/>
              </w:rPr>
              <w:t>детей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4–5 лет</w:t>
            </w:r>
            <w:r w:rsidR="002703CD">
              <w:rPr>
                <w:color w:val="000000"/>
                <w:sz w:val="24"/>
                <w:szCs w:val="24"/>
                <w:lang w:eastAsia="ru-RU"/>
              </w:rPr>
              <w:t>. Уроки безопасности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53B80" w:rsidRPr="004B666D" w:rsidRDefault="002703CD" w:rsidP="00565E44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Мамченко В.Н.</w:t>
            </w:r>
          </w:p>
        </w:tc>
      </w:tr>
      <w:tr w:rsidR="00453B80" w:rsidRPr="004B666D" w:rsidTr="00432473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B80" w:rsidRPr="00E75DF5" w:rsidRDefault="00453B80" w:rsidP="00E75D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53B80" w:rsidRDefault="00453B80" w:rsidP="00453B8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="002D7AAD">
              <w:rPr>
                <w:color w:val="000000"/>
                <w:sz w:val="24"/>
                <w:szCs w:val="24"/>
                <w:lang w:eastAsia="ru-RU"/>
              </w:rPr>
              <w:t>№3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A43B8">
              <w:rPr>
                <w:color w:val="000000"/>
                <w:sz w:val="24"/>
                <w:szCs w:val="24"/>
                <w:lang w:eastAsia="ru-RU"/>
              </w:rPr>
              <w:t xml:space="preserve">Особенности образовательного процесса  в старшей группе. 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>Типичные случаи детского травматизма, меры его предупреждения»</w:t>
            </w:r>
          </w:p>
          <w:p w:rsidR="002703CD" w:rsidRPr="002703CD" w:rsidRDefault="002703CD" w:rsidP="00453B8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703CD">
              <w:rPr>
                <w:color w:val="000000"/>
                <w:sz w:val="24"/>
                <w:szCs w:val="24"/>
                <w:lang w:eastAsia="ru-RU"/>
              </w:rPr>
              <w:t>Группа №5 «Специфика обучения и воспитания детей в логопедической группе. Роль семьи в преодолении дефектов речи»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703CD" w:rsidRDefault="002703C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Кронина Т.С., Ульянова Е.М.</w:t>
            </w:r>
          </w:p>
          <w:p w:rsidR="002703CD" w:rsidRDefault="002703C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2703CD" w:rsidRPr="004B666D" w:rsidRDefault="002703C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Титова С.В., Ледвянкина Л.В., Окунева Е.В.</w:t>
            </w:r>
          </w:p>
        </w:tc>
      </w:tr>
      <w:tr w:rsidR="00453B80" w:rsidRPr="004B666D" w:rsidTr="00432473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3B80" w:rsidRPr="00E75DF5" w:rsidRDefault="00453B80" w:rsidP="00E75D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703CD" w:rsidRPr="004B666D" w:rsidRDefault="002D7AAD" w:rsidP="00250843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</w:t>
            </w:r>
            <w:r w:rsidR="002703CD">
              <w:rPr>
                <w:color w:val="000000"/>
                <w:sz w:val="24"/>
                <w:szCs w:val="24"/>
                <w:lang w:eastAsia="ru-RU"/>
              </w:rPr>
              <w:t>2, №4, 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453B8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91A">
              <w:rPr>
                <w:color w:val="000000"/>
                <w:sz w:val="24"/>
                <w:szCs w:val="24"/>
                <w:lang w:eastAsia="ru-RU"/>
              </w:rPr>
              <w:t>«Возрастные особенности детей 6-7 лет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>. Меры предупреждения детского травматизма</w:t>
            </w:r>
            <w:r w:rsidR="008F291A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53B80" w:rsidRPr="004B666D" w:rsidRDefault="00453B80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Воспитатели, учитель-логопед</w:t>
            </w:r>
          </w:p>
        </w:tc>
      </w:tr>
      <w:tr w:rsidR="00453B80" w:rsidRPr="004B666D" w:rsidTr="00432473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3B80" w:rsidRPr="00E75DF5" w:rsidRDefault="00453B80" w:rsidP="00E75D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53B80" w:rsidRDefault="002D7AAD" w:rsidP="00453B8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№6</w:t>
            </w:r>
            <w:r w:rsidR="00A979A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91A">
              <w:rPr>
                <w:color w:val="000000"/>
                <w:sz w:val="24"/>
                <w:szCs w:val="24"/>
                <w:lang w:eastAsia="ru-RU"/>
              </w:rPr>
              <w:t>«Особенности образовательного процесса во второй  младшей группе»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53B80" w:rsidRDefault="001A5213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Кёльн С.В.</w:t>
            </w:r>
          </w:p>
        </w:tc>
      </w:tr>
      <w:tr w:rsidR="008F291A" w:rsidRPr="004B666D" w:rsidTr="0043247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291A" w:rsidRPr="00E75DF5" w:rsidRDefault="008F291A" w:rsidP="00E75D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75DF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A43B8" w:rsidRDefault="003405FF" w:rsidP="003A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="002D7AAD">
              <w:rPr>
                <w:color w:val="000000"/>
                <w:sz w:val="24"/>
                <w:szCs w:val="24"/>
                <w:lang w:eastAsia="ru-RU"/>
              </w:rPr>
              <w:t>№7</w:t>
            </w:r>
            <w:r w:rsidR="008E67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276CB">
              <w:rPr>
                <w:color w:val="000000"/>
                <w:sz w:val="24"/>
                <w:szCs w:val="24"/>
                <w:lang w:eastAsia="ru-RU"/>
              </w:rPr>
              <w:t>Играем пальчиками – развиваем речь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250843" w:rsidRPr="003A43B8" w:rsidRDefault="001A5213" w:rsidP="00250843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Группа №3, </w:t>
            </w:r>
            <w:r w:rsidR="00250843" w:rsidRPr="003A43B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50843" w:rsidRPr="004B2359">
              <w:rPr>
                <w:color w:val="000000"/>
                <w:sz w:val="24"/>
                <w:szCs w:val="24"/>
                <w:lang w:eastAsia="ru-RU"/>
              </w:rPr>
              <w:t>Внутрисемейные отношения и эмо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>циональное самочувствие ребенка</w:t>
            </w:r>
            <w:r w:rsidR="00250843" w:rsidRPr="003A43B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250843" w:rsidRPr="00CF3C1F" w:rsidRDefault="001A5213" w:rsidP="00250843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 5</w:t>
            </w:r>
            <w:r w:rsidR="008E67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C1F" w:rsidRPr="00CF3C1F"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Логопедическая работа во 2 периоде. Взаимосвязь работы семьи и логопеда</w:t>
            </w:r>
            <w:r w:rsidR="00CF3C1F" w:rsidRPr="00CF3C1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250843" w:rsidRPr="003A43B8" w:rsidRDefault="002703CD" w:rsidP="00250843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</w:t>
            </w:r>
            <w:r w:rsidR="008E67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843" w:rsidRPr="003A43B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2, 4, 8</w:t>
            </w:r>
            <w:r w:rsidR="00250843" w:rsidRPr="003A43B8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 xml:space="preserve">Проблемы </w:t>
            </w:r>
            <w:proofErr w:type="spellStart"/>
            <w:r w:rsidR="00250843">
              <w:rPr>
                <w:color w:val="00000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="00250843">
              <w:rPr>
                <w:color w:val="000000"/>
                <w:sz w:val="24"/>
                <w:szCs w:val="24"/>
                <w:lang w:eastAsia="ru-RU"/>
              </w:rPr>
              <w:t xml:space="preserve"> подготовки. </w:t>
            </w:r>
            <w:r>
              <w:rPr>
                <w:color w:val="000000"/>
                <w:sz w:val="24"/>
                <w:szCs w:val="24"/>
                <w:lang w:eastAsia="ru-RU"/>
              </w:rPr>
              <w:t>Речевая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 xml:space="preserve"> готовность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ребенка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 xml:space="preserve"> к школе</w:t>
            </w:r>
            <w:r w:rsidR="00250843" w:rsidRPr="003A43B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8F291A" w:rsidRDefault="002703CD" w:rsidP="003A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№6</w:t>
            </w:r>
            <w:r w:rsidR="00250843" w:rsidRPr="003A43B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>Развитие речи детей</w:t>
            </w:r>
            <w:r w:rsidR="00250843" w:rsidRPr="003A43B8">
              <w:rPr>
                <w:color w:val="000000"/>
                <w:sz w:val="24"/>
                <w:szCs w:val="24"/>
                <w:lang w:eastAsia="ru-RU"/>
              </w:rPr>
              <w:t xml:space="preserve"> во второй  младшей группе»</w:t>
            </w:r>
          </w:p>
          <w:p w:rsidR="002E7862" w:rsidRDefault="002E7862" w:rsidP="003A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№9 «Роль семьи в воспитании дошкольников»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A5213" w:rsidRDefault="001A5213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Яковлева И.Д., Малафеева М.В.</w:t>
            </w:r>
          </w:p>
          <w:p w:rsidR="001A5213" w:rsidRDefault="001A5213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Кронина Т.С., </w:t>
            </w:r>
          </w:p>
          <w:p w:rsidR="008F291A" w:rsidRDefault="001A5213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Ульянова Е.М.</w:t>
            </w:r>
            <w:r w:rsidR="00AA72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5213" w:rsidRDefault="001A5213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Титова С.В., Окунева Е.В., Ледвянкина Л.В.</w:t>
            </w:r>
          </w:p>
          <w:p w:rsidR="001A5213" w:rsidRDefault="001A5213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Титова С.В.,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И.В., Павлова Е.Н.</w:t>
            </w:r>
          </w:p>
          <w:p w:rsidR="001A5213" w:rsidRDefault="001A5213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Кёльн С.В.</w:t>
            </w:r>
          </w:p>
        </w:tc>
      </w:tr>
      <w:tr w:rsidR="003405FF" w:rsidRPr="004B666D" w:rsidTr="0043247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05FF" w:rsidRPr="00E75DF5" w:rsidRDefault="003405FF" w:rsidP="00E75D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405FF" w:rsidRDefault="003405FF" w:rsidP="003A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Группа №1, </w:t>
            </w:r>
            <w:r w:rsidRPr="003A43B8"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Игры в жизни вашего ребенка</w:t>
            </w:r>
            <w:r w:rsidRPr="003A43B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E276CB" w:rsidRDefault="00E276CB" w:rsidP="003A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группа №7 «Воспитание КГН у детей младшего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возраста»</w:t>
            </w:r>
          </w:p>
          <w:p w:rsidR="00CF3C1F" w:rsidRDefault="001A5213" w:rsidP="003A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Группа № </w:t>
            </w:r>
            <w:r w:rsidR="00E276CB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250843" w:rsidRPr="003A43B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C1F" w:rsidRPr="00CF3C1F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CF3C1F" w:rsidRPr="00CF3C1F">
              <w:rPr>
                <w:bCs/>
                <w:color w:val="000000"/>
                <w:sz w:val="24"/>
                <w:szCs w:val="24"/>
                <w:lang w:eastAsia="ru-RU"/>
              </w:rPr>
              <w:t>Что нужно знать родителям о проблемах речевого развития детей? Игры в жизни Вашего ребёнка</w:t>
            </w:r>
            <w:r w:rsidR="00CF3C1F" w:rsidRPr="00CF3C1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E276CB" w:rsidRDefault="00E276CB" w:rsidP="003A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 4 «Взаимосвязь работы семьи и логопеда»</w:t>
            </w:r>
          </w:p>
          <w:p w:rsidR="00E276CB" w:rsidRDefault="00E276CB" w:rsidP="003A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№8 «</w:t>
            </w:r>
          </w:p>
          <w:p w:rsidR="003405FF" w:rsidRDefault="00250843" w:rsidP="003A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="00E276CB">
              <w:rPr>
                <w:color w:val="000000"/>
                <w:sz w:val="24"/>
                <w:szCs w:val="24"/>
                <w:lang w:eastAsia="ru-RU"/>
              </w:rPr>
              <w:t xml:space="preserve">№9 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>«Особенности развития эмоциональной сферы детей среднего дошкольного возраста»</w:t>
            </w:r>
          </w:p>
          <w:p w:rsidR="00250843" w:rsidRDefault="00250843" w:rsidP="003720DC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="00E276CB">
              <w:rPr>
                <w:color w:val="000000"/>
                <w:sz w:val="24"/>
                <w:szCs w:val="24"/>
                <w:lang w:eastAsia="ru-RU"/>
              </w:rPr>
              <w:t>№ 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70EF2">
              <w:rPr>
                <w:color w:val="000000"/>
                <w:sz w:val="24"/>
                <w:szCs w:val="24"/>
                <w:lang w:eastAsia="ru-RU"/>
              </w:rPr>
              <w:t>Здоровый образ жизни. Нужные советы»</w:t>
            </w:r>
          </w:p>
          <w:p w:rsidR="003720DC" w:rsidRDefault="00E276CB" w:rsidP="00515CD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Группа №6 </w:t>
            </w:r>
            <w:r w:rsidR="003720D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515CD0">
              <w:rPr>
                <w:color w:val="000000"/>
                <w:sz w:val="24"/>
                <w:szCs w:val="24"/>
                <w:lang w:eastAsia="ru-RU"/>
              </w:rPr>
              <w:t>Умные игры или роль игры в жизни дошкольника</w:t>
            </w:r>
            <w:r w:rsidR="00970EF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405FF" w:rsidRDefault="00250843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Воспитатели, учитель </w:t>
            </w:r>
            <w:proofErr w:type="gramStart"/>
            <w:r w:rsidRPr="004B666D">
              <w:rPr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4B666D">
              <w:rPr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</w:tr>
      <w:tr w:rsidR="004B666D" w:rsidRPr="004B666D" w:rsidTr="00432473">
        <w:trPr>
          <w:trHeight w:val="1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B666D" w:rsidRPr="00E75DF5" w:rsidRDefault="003405FF" w:rsidP="00E75DF5">
            <w:pPr>
              <w:widowControl/>
              <w:autoSpaceDE/>
              <w:autoSpaceDN/>
              <w:spacing w:line="1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Default="00515CD0" w:rsidP="00453B80">
            <w:pPr>
              <w:widowControl/>
              <w:autoSpaceDE/>
              <w:autoSpaceDN/>
              <w:spacing w:line="1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№1</w:t>
            </w:r>
            <w:r w:rsidR="00E276C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05FF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276CB">
              <w:rPr>
                <w:color w:val="000000"/>
                <w:sz w:val="24"/>
                <w:szCs w:val="24"/>
                <w:lang w:eastAsia="ru-RU"/>
              </w:rPr>
              <w:t>Мы стали на год старше</w:t>
            </w:r>
            <w:r w:rsidR="003405FF">
              <w:rPr>
                <w:color w:val="000000"/>
                <w:sz w:val="24"/>
                <w:szCs w:val="24"/>
                <w:lang w:eastAsia="ru-RU"/>
              </w:rPr>
              <w:t>. Итоги работы за год»</w:t>
            </w:r>
          </w:p>
          <w:p w:rsidR="00515CD0" w:rsidRDefault="002E7862" w:rsidP="00453B80">
            <w:pPr>
              <w:widowControl/>
              <w:autoSpaceDE/>
              <w:autoSpaceDN/>
              <w:spacing w:line="1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№3, №5</w:t>
            </w:r>
            <w:r w:rsidR="00515CD0">
              <w:rPr>
                <w:color w:val="000000"/>
                <w:sz w:val="24"/>
                <w:szCs w:val="24"/>
                <w:lang w:eastAsia="ru-RU"/>
              </w:rPr>
              <w:t xml:space="preserve"> «Наши успехи. Итоги работы за год и перспективы»</w:t>
            </w:r>
          </w:p>
          <w:p w:rsidR="00250843" w:rsidRPr="003A43B8" w:rsidRDefault="008E67C6" w:rsidP="00250843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</w:t>
            </w:r>
            <w:r w:rsidR="002E78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4,8</w:t>
            </w:r>
            <w:r w:rsidR="00250843" w:rsidRPr="003A43B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 xml:space="preserve"> «По</w:t>
            </w:r>
            <w:r w:rsidR="00DA6D70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250843">
              <w:rPr>
                <w:color w:val="000000"/>
                <w:sz w:val="24"/>
                <w:szCs w:val="24"/>
                <w:lang w:eastAsia="ru-RU"/>
              </w:rPr>
              <w:t>водим итоги. Наши планы»</w:t>
            </w:r>
          </w:p>
          <w:p w:rsidR="00250843" w:rsidRDefault="003720DC" w:rsidP="003720DC">
            <w:pPr>
              <w:widowControl/>
              <w:autoSpaceDE/>
              <w:autoSpaceDN/>
              <w:spacing w:line="1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="008E67C6">
              <w:rPr>
                <w:color w:val="000000"/>
                <w:sz w:val="24"/>
                <w:szCs w:val="24"/>
                <w:lang w:eastAsia="ru-RU"/>
              </w:rPr>
              <w:t>№7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Семья на пороге к школьной жизни. Подводим итоги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3720DC" w:rsidRDefault="008E67C6" w:rsidP="003720DC">
            <w:pPr>
              <w:widowControl/>
              <w:autoSpaceDE/>
              <w:autoSpaceDN/>
              <w:spacing w:line="1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Группа №6</w:t>
            </w:r>
            <w:r w:rsidR="003720D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70EF2">
              <w:rPr>
                <w:color w:val="000000"/>
                <w:sz w:val="24"/>
                <w:szCs w:val="24"/>
                <w:lang w:eastAsia="ru-RU"/>
              </w:rPr>
              <w:t>Чему мы научились за</w:t>
            </w:r>
            <w:r w:rsidR="00515CD0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970EF2">
              <w:rPr>
                <w:color w:val="000000"/>
                <w:sz w:val="24"/>
                <w:szCs w:val="24"/>
                <w:lang w:eastAsia="ru-RU"/>
              </w:rPr>
              <w:t xml:space="preserve"> и что еще предстоит»</w:t>
            </w:r>
          </w:p>
          <w:p w:rsidR="002E7862" w:rsidRPr="004B666D" w:rsidRDefault="002E7862" w:rsidP="003720DC">
            <w:pPr>
              <w:widowControl/>
              <w:autoSpaceDE/>
              <w:autoSpaceDN/>
              <w:spacing w:line="1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Группа №9 «Как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повзраслели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чему научились наши дети за этот год. Организация летнего отдыха детей»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1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5DF5" w:rsidRPr="004B666D" w:rsidTr="004F6AF1">
        <w:trPr>
          <w:trHeight w:val="10"/>
        </w:trPr>
        <w:tc>
          <w:tcPr>
            <w:tcW w:w="9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5DF5" w:rsidRPr="004B666D" w:rsidRDefault="00E75DF5" w:rsidP="002142BD">
            <w:pPr>
              <w:widowControl/>
              <w:autoSpaceDE/>
              <w:autoSpaceDN/>
              <w:spacing w:line="1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III. Собрания для родителей будущих воспитанников детского сада</w:t>
            </w:r>
          </w:p>
        </w:tc>
      </w:tr>
      <w:tr w:rsidR="00E75DF5" w:rsidRPr="004B666D" w:rsidTr="00432473">
        <w:trPr>
          <w:trHeight w:val="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5DF5" w:rsidRDefault="00E75DF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E75DF5" w:rsidRPr="00E75DF5" w:rsidRDefault="00E75DF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Организационное родительское собрание для родителей, дети кото</w:t>
            </w:r>
            <w:r w:rsidR="002E7862">
              <w:rPr>
                <w:color w:val="000000"/>
                <w:sz w:val="24"/>
                <w:szCs w:val="24"/>
              </w:rPr>
              <w:t>рых зачислены на обучение в 2024/2025</w:t>
            </w:r>
            <w:r>
              <w:rPr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E75DF5" w:rsidRDefault="00E75DF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E75DF5" w:rsidRDefault="00E75DF5" w:rsidP="00E75DF5">
      <w:pPr>
        <w:widowControl/>
        <w:shd w:val="clear" w:color="auto" w:fill="FFFFFF"/>
        <w:autoSpaceDE/>
        <w:autoSpaceDN/>
        <w:ind w:left="-142"/>
        <w:rPr>
          <w:b/>
          <w:bCs/>
          <w:color w:val="000000"/>
          <w:sz w:val="24"/>
          <w:szCs w:val="24"/>
          <w:lang w:eastAsia="ru-RU"/>
        </w:rPr>
      </w:pPr>
    </w:p>
    <w:p w:rsidR="004B666D" w:rsidRPr="004B666D" w:rsidRDefault="004B666D" w:rsidP="00E75DF5">
      <w:pPr>
        <w:widowControl/>
        <w:shd w:val="clear" w:color="auto" w:fill="FFFFFF"/>
        <w:autoSpaceDE/>
        <w:autoSpaceDN/>
        <w:ind w:left="-142"/>
        <w:rPr>
          <w:rFonts w:ascii="Calibri" w:hAnsi="Calibri"/>
          <w:color w:val="000000"/>
          <w:lang w:eastAsia="ru-RU"/>
        </w:rPr>
      </w:pPr>
      <w:r w:rsidRPr="004B666D">
        <w:rPr>
          <w:b/>
          <w:bCs/>
          <w:color w:val="000000"/>
          <w:sz w:val="24"/>
          <w:szCs w:val="24"/>
          <w:lang w:eastAsia="ru-RU"/>
        </w:rPr>
        <w:t xml:space="preserve">Блок II. </w:t>
      </w:r>
      <w:r w:rsidR="00487140">
        <w:rPr>
          <w:b/>
          <w:bCs/>
          <w:color w:val="000000"/>
          <w:sz w:val="24"/>
          <w:szCs w:val="24"/>
          <w:lang w:eastAsia="ru-RU"/>
        </w:rPr>
        <w:t>АДМИНИСТРАТИВНАЯ</w:t>
      </w:r>
      <w:r w:rsidRPr="004B666D">
        <w:rPr>
          <w:b/>
          <w:bCs/>
          <w:color w:val="000000"/>
          <w:sz w:val="24"/>
          <w:szCs w:val="24"/>
          <w:lang w:eastAsia="ru-RU"/>
        </w:rPr>
        <w:t xml:space="preserve"> И МЕТОДИЧЕСКАЯ ДЕЯТЕЛЬНОСТЬ</w:t>
      </w:r>
    </w:p>
    <w:p w:rsidR="004B666D" w:rsidRPr="004B666D" w:rsidRDefault="004B666D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4B666D">
        <w:rPr>
          <w:b/>
          <w:bCs/>
          <w:color w:val="000000"/>
          <w:sz w:val="28"/>
          <w:szCs w:val="28"/>
          <w:lang w:eastAsia="ru-RU"/>
        </w:rPr>
        <w:t>2.1. Методическая работа</w:t>
      </w:r>
    </w:p>
    <w:p w:rsidR="004B666D" w:rsidRPr="004B666D" w:rsidRDefault="004B666D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4B666D">
        <w:rPr>
          <w:b/>
          <w:bCs/>
          <w:color w:val="000000"/>
          <w:sz w:val="24"/>
          <w:szCs w:val="24"/>
          <w:lang w:eastAsia="ru-RU"/>
        </w:rPr>
        <w:t>2.1.1. Организационная деятельность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6"/>
        <w:gridCol w:w="1843"/>
        <w:gridCol w:w="2011"/>
      </w:tblGrid>
      <w:tr w:rsidR="004B666D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4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4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4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666D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53B80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Утверждение режима дня групп, учебного плана, расписания </w:t>
            </w:r>
            <w:r w:rsidR="00453B80">
              <w:rPr>
                <w:color w:val="000000"/>
                <w:sz w:val="24"/>
                <w:szCs w:val="24"/>
                <w:lang w:eastAsia="ru-RU"/>
              </w:rPr>
              <w:t>ООД</w:t>
            </w:r>
            <w:r w:rsidR="008E67C6">
              <w:rPr>
                <w:color w:val="000000"/>
                <w:sz w:val="24"/>
                <w:szCs w:val="24"/>
                <w:lang w:eastAsia="ru-RU"/>
              </w:rPr>
              <w:t>, образовательной программы ДОУ</w:t>
            </w:r>
            <w:r w:rsidR="006E5DC9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67C6">
              <w:rPr>
                <w:color w:val="000000"/>
                <w:sz w:val="24"/>
                <w:szCs w:val="24"/>
                <w:lang w:eastAsia="ru-RU"/>
              </w:rPr>
              <w:t xml:space="preserve">АОП ДО, </w:t>
            </w:r>
            <w:r w:rsidR="006E5DC9">
              <w:rPr>
                <w:color w:val="000000"/>
                <w:sz w:val="24"/>
                <w:szCs w:val="24"/>
                <w:lang w:eastAsia="ru-RU"/>
              </w:rPr>
              <w:t>программ дополнительного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CE6CD6" w:rsidP="004B666D">
            <w:pPr>
              <w:widowControl/>
              <w:autoSpaceDE/>
              <w:autoSpaceDN/>
              <w:spacing w:line="4" w:lineRule="atLeast"/>
              <w:ind w:left="76" w:right="76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53B80" w:rsidP="004B666D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19014B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9014B" w:rsidRPr="004B666D" w:rsidRDefault="0019014B" w:rsidP="002E7862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Обновление документации: Положение об оплате труда, </w:t>
            </w:r>
            <w:r w:rsidR="002E7862">
              <w:rPr>
                <w:color w:val="000000"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9014B" w:rsidRDefault="0019014B" w:rsidP="004B666D">
            <w:pPr>
              <w:widowControl/>
              <w:autoSpaceDE/>
              <w:autoSpaceDN/>
              <w:spacing w:line="4" w:lineRule="atLeast"/>
              <w:ind w:left="76" w:right="7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9014B" w:rsidRDefault="0019014B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B540AB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540AB" w:rsidRPr="00B540AB" w:rsidRDefault="00B540AB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540AB">
              <w:rPr>
                <w:color w:val="000000"/>
                <w:sz w:val="24"/>
                <w:szCs w:val="24"/>
                <w:lang w:eastAsia="ru-RU"/>
              </w:rPr>
              <w:t>Оснащение РППС в группах и спец. помещениях:</w:t>
            </w:r>
          </w:p>
          <w:p w:rsidR="00B540AB" w:rsidRPr="00B540AB" w:rsidRDefault="00B540AB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двигательные </w:t>
            </w:r>
            <w:r w:rsidR="00737D4E">
              <w:rPr>
                <w:color w:val="000000"/>
                <w:sz w:val="24"/>
                <w:szCs w:val="24"/>
                <w:lang w:eastAsia="ru-RU"/>
              </w:rPr>
              <w:t>центры: дидактические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7D4E">
              <w:rPr>
                <w:color w:val="000000"/>
                <w:sz w:val="24"/>
                <w:szCs w:val="24"/>
                <w:lang w:eastAsia="ru-RU"/>
              </w:rPr>
              <w:t>игры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0AB">
              <w:rPr>
                <w:color w:val="000000"/>
                <w:sz w:val="24"/>
                <w:szCs w:val="24"/>
                <w:lang w:eastAsia="ru-RU"/>
              </w:rPr>
              <w:t>и</w:t>
            </w:r>
          </w:p>
          <w:p w:rsidR="00B540AB" w:rsidRDefault="00737D4E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пособия</w:t>
            </w:r>
            <w:r w:rsidR="00B540AB" w:rsidRPr="00B540AB">
              <w:rPr>
                <w:color w:val="000000"/>
                <w:sz w:val="24"/>
                <w:szCs w:val="24"/>
                <w:lang w:eastAsia="ru-RU"/>
              </w:rPr>
              <w:t xml:space="preserve"> по форм</w:t>
            </w:r>
            <w:r w:rsidR="00B540AB">
              <w:rPr>
                <w:color w:val="000000"/>
                <w:sz w:val="24"/>
                <w:szCs w:val="24"/>
                <w:lang w:eastAsia="ru-RU"/>
              </w:rPr>
              <w:t xml:space="preserve">ированию интереса к </w:t>
            </w:r>
            <w:r>
              <w:rPr>
                <w:color w:val="000000"/>
                <w:sz w:val="24"/>
                <w:szCs w:val="24"/>
                <w:lang w:eastAsia="ru-RU"/>
              </w:rPr>
              <w:t>здоровому образу жизни</w:t>
            </w:r>
            <w:r w:rsidR="00B540AB" w:rsidRPr="00B540AB">
              <w:rPr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правильному </w:t>
            </w:r>
            <w:r w:rsidRPr="00B540AB">
              <w:rPr>
                <w:color w:val="000000"/>
                <w:sz w:val="24"/>
                <w:szCs w:val="24"/>
                <w:lang w:eastAsia="ru-RU"/>
              </w:rPr>
              <w:t>питанию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737D4E" w:rsidRPr="00B540AB" w:rsidRDefault="00737D4E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игровые центры: </w:t>
            </w:r>
            <w:r w:rsidR="000D7599">
              <w:rPr>
                <w:color w:val="000000"/>
                <w:sz w:val="24"/>
                <w:szCs w:val="24"/>
                <w:lang w:eastAsia="ru-RU"/>
              </w:rPr>
              <w:t>настольные игры по финансовой грамотности, комплекты для сюжетно-ролевой игры «Магазин»;</w:t>
            </w:r>
          </w:p>
          <w:p w:rsidR="00B540AB" w:rsidRPr="00B540AB" w:rsidRDefault="00B540AB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центры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конструктивно-модельной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540AB">
              <w:rPr>
                <w:color w:val="000000"/>
                <w:sz w:val="24"/>
                <w:szCs w:val="24"/>
                <w:lang w:eastAsia="ru-RU"/>
              </w:rPr>
              <w:t>познавательной</w:t>
            </w:r>
          </w:p>
          <w:p w:rsidR="00B540AB" w:rsidRPr="00B540AB" w:rsidRDefault="00737D4E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деятельности: </w:t>
            </w:r>
            <w:r w:rsidR="00B540AB">
              <w:rPr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r w:rsidR="00B540AB" w:rsidRPr="00B540AB">
              <w:rPr>
                <w:color w:val="000000"/>
                <w:sz w:val="24"/>
                <w:szCs w:val="24"/>
                <w:lang w:eastAsia="ru-RU"/>
              </w:rPr>
              <w:t>результатами проектной деятельности;</w:t>
            </w:r>
          </w:p>
          <w:p w:rsidR="00B540AB" w:rsidRPr="00B540AB" w:rsidRDefault="00B540AB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540AB">
              <w:rPr>
                <w:color w:val="000000"/>
                <w:sz w:val="24"/>
                <w:szCs w:val="24"/>
                <w:lang w:eastAsia="ru-RU"/>
              </w:rPr>
              <w:t>- центры краеведения – играми, по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собиями по изучению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культурного </w:t>
            </w:r>
            <w:r w:rsidRPr="00B540AB">
              <w:rPr>
                <w:color w:val="000000"/>
                <w:sz w:val="24"/>
                <w:szCs w:val="24"/>
                <w:lang w:eastAsia="ru-RU"/>
              </w:rPr>
              <w:t>наследия народов России;</w:t>
            </w:r>
          </w:p>
          <w:p w:rsidR="00B540AB" w:rsidRPr="00B540AB" w:rsidRDefault="00B540AB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540AB">
              <w:rPr>
                <w:color w:val="000000"/>
                <w:sz w:val="24"/>
                <w:szCs w:val="24"/>
                <w:lang w:eastAsia="ru-RU"/>
              </w:rPr>
              <w:t>-логопедические и речевые центры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7599">
              <w:rPr>
                <w:color w:val="000000"/>
                <w:sz w:val="24"/>
                <w:szCs w:val="24"/>
                <w:lang w:eastAsia="ru-RU"/>
              </w:rPr>
              <w:t xml:space="preserve">дыхательные тренажеры, </w:t>
            </w:r>
            <w:proofErr w:type="spellStart"/>
            <w:r w:rsidR="000D7599">
              <w:rPr>
                <w:color w:val="000000"/>
                <w:sz w:val="24"/>
                <w:szCs w:val="24"/>
                <w:lang w:eastAsia="ru-RU"/>
              </w:rPr>
              <w:t>м</w:t>
            </w:r>
            <w:r w:rsidR="000D7599" w:rsidRPr="000D7599">
              <w:rPr>
                <w:color w:val="000000"/>
                <w:sz w:val="24"/>
                <w:szCs w:val="24"/>
                <w:lang w:eastAsia="ru-RU"/>
              </w:rPr>
              <w:t>немотаблицы</w:t>
            </w:r>
            <w:proofErr w:type="spellEnd"/>
            <w:r w:rsidR="000D7599" w:rsidRPr="000D7599">
              <w:rPr>
                <w:color w:val="000000"/>
                <w:sz w:val="24"/>
                <w:szCs w:val="24"/>
                <w:lang w:eastAsia="ru-RU"/>
              </w:rPr>
              <w:t xml:space="preserve"> для составления описательных рассказов в картинках</w:t>
            </w:r>
            <w:r w:rsidR="000D7599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D7599" w:rsidRPr="000D759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7599">
              <w:rPr>
                <w:color w:val="000000"/>
                <w:sz w:val="24"/>
                <w:szCs w:val="24"/>
                <w:lang w:eastAsia="ru-RU"/>
              </w:rPr>
              <w:t xml:space="preserve">балансир, </w:t>
            </w:r>
            <w:r w:rsidR="00737D4E">
              <w:rPr>
                <w:color w:val="000000"/>
                <w:sz w:val="24"/>
                <w:szCs w:val="24"/>
                <w:lang w:eastAsia="ru-RU"/>
              </w:rPr>
              <w:t xml:space="preserve"> лабиринты, головоломки</w:t>
            </w:r>
            <w:r w:rsidR="00E52B0C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B540AB" w:rsidRPr="00B540AB" w:rsidRDefault="00B540AB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540AB">
              <w:rPr>
                <w:color w:val="000000"/>
                <w:sz w:val="24"/>
                <w:szCs w:val="24"/>
                <w:lang w:eastAsia="ru-RU"/>
              </w:rPr>
              <w:t>- центры бе</w:t>
            </w:r>
            <w:r w:rsidR="0080062F">
              <w:rPr>
                <w:color w:val="000000"/>
                <w:sz w:val="24"/>
                <w:szCs w:val="24"/>
                <w:lang w:eastAsia="ru-RU"/>
              </w:rPr>
              <w:t>зопасности – игры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37D4E">
              <w:rPr>
                <w:color w:val="000000"/>
                <w:sz w:val="24"/>
                <w:szCs w:val="24"/>
                <w:lang w:eastAsia="ru-RU"/>
              </w:rPr>
              <w:t>картотека обучаю</w:t>
            </w:r>
            <w:r w:rsidR="0080062F">
              <w:rPr>
                <w:color w:val="000000"/>
                <w:sz w:val="24"/>
                <w:szCs w:val="24"/>
                <w:lang w:eastAsia="ru-RU"/>
              </w:rPr>
              <w:t>щих видеофильмов, мультфильмов</w:t>
            </w:r>
            <w:r w:rsidRPr="00B540AB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B540AB" w:rsidRPr="004B666D" w:rsidRDefault="00B540AB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540AB">
              <w:rPr>
                <w:color w:val="000000"/>
                <w:sz w:val="24"/>
                <w:szCs w:val="24"/>
                <w:lang w:eastAsia="ru-RU"/>
              </w:rPr>
              <w:t>- группы раннего возраста - сюжет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но-ролевыми, сенсорными играми, </w:t>
            </w:r>
            <w:r w:rsidRPr="00B540AB">
              <w:rPr>
                <w:color w:val="000000"/>
                <w:sz w:val="24"/>
                <w:szCs w:val="24"/>
                <w:lang w:eastAsia="ru-RU"/>
              </w:rPr>
              <w:t>пособиями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540AB" w:rsidRDefault="00B540AB" w:rsidP="004B666D">
            <w:pPr>
              <w:widowControl/>
              <w:autoSpaceDE/>
              <w:autoSpaceDN/>
              <w:spacing w:line="4" w:lineRule="atLeast"/>
              <w:ind w:left="76" w:right="7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D69A1" w:rsidRDefault="00AD69A1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AD69A1" w:rsidRDefault="00AD69A1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зав. хозяйством,</w:t>
            </w:r>
          </w:p>
          <w:p w:rsidR="00B540AB" w:rsidRDefault="00B540AB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методист, </w:t>
            </w:r>
          </w:p>
        </w:tc>
      </w:tr>
      <w:tr w:rsidR="00B540AB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540AB" w:rsidRPr="00B540AB" w:rsidRDefault="00B540AB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540AB">
              <w:rPr>
                <w:color w:val="000000"/>
                <w:sz w:val="24"/>
                <w:szCs w:val="24"/>
                <w:lang w:eastAsia="ru-RU"/>
              </w:rPr>
              <w:lastRenderedPageBreak/>
              <w:t>Оснащение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0AB">
              <w:rPr>
                <w:color w:val="000000"/>
                <w:sz w:val="24"/>
                <w:szCs w:val="24"/>
                <w:lang w:eastAsia="ru-RU"/>
              </w:rPr>
              <w:t>методического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0AB">
              <w:rPr>
                <w:color w:val="000000"/>
                <w:sz w:val="24"/>
                <w:szCs w:val="24"/>
                <w:lang w:eastAsia="ru-RU"/>
              </w:rPr>
              <w:t>кабинета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0AB">
              <w:rPr>
                <w:color w:val="000000"/>
                <w:sz w:val="24"/>
                <w:szCs w:val="24"/>
                <w:lang w:eastAsia="ru-RU"/>
              </w:rPr>
              <w:t>литературой</w:t>
            </w:r>
            <w:r w:rsidR="00AD69A1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AD69A1" w:rsidRDefault="00AD69A1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пособия и дидактические материалы</w:t>
            </w:r>
            <w:r w:rsidR="000D759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 финансовой грамотности</w:t>
            </w:r>
            <w:r w:rsidR="000D7599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0D7599" w:rsidRDefault="000D7599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пособия и наглядный  материал по пожарной безопасности;</w:t>
            </w:r>
          </w:p>
          <w:p w:rsidR="000D7599" w:rsidRDefault="000D7599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пособия по правилам дорожного движения;</w:t>
            </w:r>
          </w:p>
          <w:p w:rsidR="00712B07" w:rsidRDefault="00712B07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3B58">
              <w:rPr>
                <w:color w:val="000000"/>
                <w:sz w:val="24"/>
                <w:szCs w:val="24"/>
                <w:lang w:eastAsia="ru-RU"/>
              </w:rPr>
              <w:t xml:space="preserve">методическое </w:t>
            </w:r>
            <w:r>
              <w:rPr>
                <w:color w:val="000000"/>
                <w:sz w:val="24"/>
                <w:szCs w:val="24"/>
                <w:lang w:eastAsia="ru-RU"/>
              </w:rPr>
              <w:t>пособие «Мы живем в России»</w:t>
            </w:r>
          </w:p>
          <w:p w:rsidR="00B540AB" w:rsidRPr="00B540AB" w:rsidRDefault="000D7599" w:rsidP="00B540AB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п</w:t>
            </w:r>
            <w:r w:rsidR="00B540AB" w:rsidRPr="00B540AB">
              <w:rPr>
                <w:color w:val="000000"/>
                <w:sz w:val="24"/>
                <w:szCs w:val="24"/>
                <w:lang w:eastAsia="ru-RU"/>
              </w:rPr>
              <w:t>ополнение электронной базы подбо</w:t>
            </w:r>
            <w:r w:rsidR="00B540AB">
              <w:rPr>
                <w:color w:val="000000"/>
                <w:sz w:val="24"/>
                <w:szCs w:val="24"/>
                <w:lang w:eastAsia="ru-RU"/>
              </w:rPr>
              <w:t xml:space="preserve">рками методических материалов в </w:t>
            </w:r>
            <w:r w:rsidR="00AD69A1">
              <w:rPr>
                <w:color w:val="000000"/>
                <w:sz w:val="24"/>
                <w:szCs w:val="24"/>
                <w:lang w:eastAsia="ru-RU"/>
              </w:rPr>
              <w:t xml:space="preserve">соответствии </w:t>
            </w:r>
            <w:r w:rsidR="00B540AB">
              <w:rPr>
                <w:color w:val="000000"/>
                <w:sz w:val="24"/>
                <w:szCs w:val="24"/>
                <w:lang w:eastAsia="ru-RU"/>
              </w:rPr>
              <w:t xml:space="preserve">с приоритетными направлениями </w:t>
            </w:r>
            <w:r w:rsidR="00AD69A1">
              <w:rPr>
                <w:color w:val="000000"/>
                <w:sz w:val="24"/>
                <w:szCs w:val="24"/>
                <w:lang w:eastAsia="ru-RU"/>
              </w:rPr>
              <w:t xml:space="preserve">образовательной </w:t>
            </w:r>
            <w:r w:rsidR="00B540AB">
              <w:rPr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540AB" w:rsidRPr="00B540AB">
              <w:rPr>
                <w:color w:val="000000"/>
                <w:sz w:val="24"/>
                <w:szCs w:val="24"/>
                <w:lang w:eastAsia="ru-RU"/>
              </w:rPr>
              <w:t>инновационной деятельности МБ</w:t>
            </w:r>
            <w:r w:rsidR="00AD69A1">
              <w:rPr>
                <w:color w:val="000000"/>
                <w:sz w:val="24"/>
                <w:szCs w:val="24"/>
                <w:lang w:eastAsia="ru-RU"/>
              </w:rPr>
              <w:t>ДО</w:t>
            </w:r>
            <w:r w:rsidR="00B540AB" w:rsidRPr="00B540AB">
              <w:rPr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540AB" w:rsidRDefault="00B540AB" w:rsidP="004B666D">
            <w:pPr>
              <w:widowControl/>
              <w:autoSpaceDE/>
              <w:autoSpaceDN/>
              <w:spacing w:line="4" w:lineRule="atLeast"/>
              <w:ind w:left="76" w:right="7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540AB" w:rsidRDefault="00B540AB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95D36" w:rsidRPr="004B666D" w:rsidTr="00B2066B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C95D36" w:rsidRDefault="00C95D3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Составить перечень вопросов, возникающих в процессе внедрения и реализации ФОП для обсуждения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консультационных 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C95D36" w:rsidRDefault="00C95D36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C95D36" w:rsidRDefault="00C95D36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методист, педагоги</w:t>
            </w:r>
          </w:p>
        </w:tc>
      </w:tr>
      <w:tr w:rsidR="00CC635C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C635C" w:rsidRPr="004B666D" w:rsidRDefault="00CC635C" w:rsidP="00453B80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Подписка на журналы (при наличии средств)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C635C" w:rsidRPr="004B666D" w:rsidRDefault="00CC635C" w:rsidP="004B666D">
            <w:pPr>
              <w:widowControl/>
              <w:autoSpaceDE/>
              <w:autoSpaceDN/>
              <w:spacing w:line="4" w:lineRule="atLeast"/>
              <w:ind w:left="76" w:right="7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C635C" w:rsidRDefault="00CE6CD6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CC635C"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6E5DC9" w:rsidRPr="004B666D" w:rsidTr="006E5DC9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4B666D" w:rsidRDefault="006E5DC9" w:rsidP="00CF3C1F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Выбор темы и представление плана самообразования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4B666D" w:rsidRDefault="006E5DC9" w:rsidP="00CF3C1F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Default="006E5DC9" w:rsidP="00CF3C1F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95D36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95D36" w:rsidRDefault="00C95D36" w:rsidP="007D3B58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95D36">
              <w:rPr>
                <w:color w:val="000000"/>
                <w:sz w:val="24"/>
                <w:szCs w:val="24"/>
                <w:lang w:eastAsia="ru-RU"/>
              </w:rPr>
              <w:t xml:space="preserve">Размещать актуальную информацию о мероприятиях Года </w:t>
            </w:r>
            <w:r w:rsidR="007D3B58">
              <w:rPr>
                <w:color w:val="000000"/>
                <w:sz w:val="24"/>
                <w:szCs w:val="24"/>
                <w:lang w:eastAsia="ru-RU"/>
              </w:rPr>
              <w:t>семьи</w:t>
            </w:r>
            <w:r w:rsidRPr="00C95D36">
              <w:rPr>
                <w:color w:val="000000"/>
                <w:sz w:val="24"/>
                <w:szCs w:val="24"/>
                <w:lang w:eastAsia="ru-RU"/>
              </w:rPr>
              <w:t xml:space="preserve"> на информационном стенде и сайте детского сада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95D36" w:rsidRDefault="00C95D36" w:rsidP="004F6AF1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95D36" w:rsidRDefault="00C95D36" w:rsidP="004F6AF1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6E5DC9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666506" w:rsidRDefault="008E67C6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Рождественские</w:t>
            </w:r>
            <w:r w:rsidR="00CD1923">
              <w:rPr>
                <w:color w:val="000000"/>
                <w:sz w:val="24"/>
                <w:szCs w:val="24"/>
                <w:lang w:eastAsia="ru-RU"/>
              </w:rPr>
              <w:t xml:space="preserve"> образовательных чтения</w:t>
            </w:r>
            <w:r w:rsidR="006E5DC9" w:rsidRPr="0066650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5DC9" w:rsidRPr="00D06AB2" w:rsidRDefault="006E5DC9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Default="006E5DC9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D06AB2" w:rsidRDefault="006E5DC9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61088F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1088F" w:rsidRDefault="0061088F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Подготовка и проведение интеллектуальной игры «Умы ДОУ»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1088F" w:rsidRDefault="00D758C5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1088F" w:rsidRDefault="0061088F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инструктор по физической культуре</w:t>
            </w:r>
          </w:p>
        </w:tc>
      </w:tr>
      <w:tr w:rsidR="006E5DC9" w:rsidRPr="004B666D" w:rsidTr="009355CE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9355CE" w:rsidRDefault="006E5DC9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355CE">
              <w:rPr>
                <w:color w:val="000000"/>
                <w:sz w:val="24"/>
                <w:szCs w:val="24"/>
                <w:lang w:eastAsia="ru-RU"/>
              </w:rPr>
              <w:t>Подготовка и участие в муниципальном этапе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конкурса «Воспитатель года</w:t>
            </w:r>
            <w:r w:rsidR="008E67C6">
              <w:rPr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9355C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9355CE" w:rsidRDefault="006E5DC9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9355CE" w:rsidRDefault="006E5DC9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355CE">
              <w:rPr>
                <w:color w:val="000000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6E5DC9" w:rsidRPr="004B666D" w:rsidTr="009355CE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262B5A" w:rsidRDefault="006E5DC9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Подготовка и участие в</w:t>
            </w:r>
            <w:r w:rsidR="008E67C6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Всероссийском</w:t>
            </w:r>
            <w:r w:rsidRPr="00800545">
              <w:rPr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00545">
              <w:rPr>
                <w:color w:val="000000"/>
                <w:sz w:val="24"/>
                <w:szCs w:val="24"/>
                <w:lang w:eastAsia="ru-RU"/>
              </w:rPr>
              <w:t xml:space="preserve"> в области педагогики, воспитания и работы с детьми и молодежью до 20 лет «За нравственный подвиг учителя» в Смоленской области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Default="006E5DC9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D06AB2" w:rsidRDefault="006E5DC9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Воспитатели, методист</w:t>
            </w:r>
          </w:p>
        </w:tc>
      </w:tr>
      <w:tr w:rsidR="006E5DC9" w:rsidRPr="004B666D" w:rsidTr="009355CE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9355CE" w:rsidRDefault="006E5DC9" w:rsidP="007D3B58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Подготовка и пр</w:t>
            </w:r>
            <w:r w:rsidR="00B540AB">
              <w:rPr>
                <w:color w:val="000000"/>
                <w:sz w:val="24"/>
                <w:szCs w:val="24"/>
                <w:lang w:eastAsia="ru-RU"/>
              </w:rPr>
              <w:t xml:space="preserve">оведение ООД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9355CE" w:rsidRDefault="006E5DC9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9355CE" w:rsidRDefault="00B540AB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6E5DC9" w:rsidRPr="004B666D" w:rsidTr="009355CE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666506" w:rsidRDefault="006E5DC9" w:rsidP="000A72E2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Подготовка и участие в Межрайонном</w:t>
            </w:r>
            <w:r w:rsidRPr="00666506">
              <w:rPr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66650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6506"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педагогических инноваций, методических разработок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Default="006E5DC9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март, апрель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666506" w:rsidRDefault="006E5DC9" w:rsidP="00CF3C1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66506">
              <w:rPr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Pr="00666506">
              <w:rPr>
                <w:color w:val="000000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</w:tr>
      <w:tr w:rsidR="006E5DC9" w:rsidRPr="004B666D" w:rsidTr="009355CE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4B666D" w:rsidRDefault="006E5DC9" w:rsidP="00CF3C1F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lastRenderedPageBreak/>
              <w:t>Разработка положений и сценариев мероприятий для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4B666D" w:rsidRDefault="006E5DC9" w:rsidP="00CF3C1F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D3B58" w:rsidRDefault="006E5DC9" w:rsidP="000A72E2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воспитатели</w:t>
            </w:r>
            <w:r w:rsidR="007D3B58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6E5DC9" w:rsidRPr="004B666D" w:rsidRDefault="007D3B58" w:rsidP="000A72E2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уководитель</w:t>
            </w:r>
            <w:r w:rsidR="006E5D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5DC9" w:rsidRPr="004B666D" w:rsidTr="009355CE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4B666D" w:rsidRDefault="006E5DC9" w:rsidP="00CF3C1F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4B666D" w:rsidRDefault="006E5DC9" w:rsidP="00CF3C1F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4B666D" w:rsidRDefault="006E5DC9" w:rsidP="00CF3C1F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6E5DC9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Pr="00CC635C" w:rsidRDefault="006E5DC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Default="006E5DC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E5DC9" w:rsidRDefault="006E5DC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6E5DC9" w:rsidRPr="004B666D" w:rsidTr="00CC635C">
        <w:trPr>
          <w:trHeight w:val="4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E5DC9" w:rsidRPr="004B666D" w:rsidRDefault="00B540AB" w:rsidP="004B666D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Корректировка </w:t>
            </w:r>
            <w:r w:rsidR="006E5DC9" w:rsidRPr="004B666D">
              <w:rPr>
                <w:color w:val="000000"/>
                <w:sz w:val="24"/>
                <w:szCs w:val="24"/>
                <w:lang w:eastAsia="ru-RU"/>
              </w:rPr>
              <w:t xml:space="preserve">ОП </w:t>
            </w:r>
            <w:proofErr w:type="gramStart"/>
            <w:r w:rsidR="006E5DC9" w:rsidRPr="004B666D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6E5DC9" w:rsidRPr="004B666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E5DC9" w:rsidRPr="004B666D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6E5DC9" w:rsidRPr="004B666D">
              <w:rPr>
                <w:color w:val="000000"/>
                <w:sz w:val="24"/>
                <w:szCs w:val="24"/>
                <w:lang w:eastAsia="ru-RU"/>
              </w:rPr>
              <w:t xml:space="preserve"> учетом требований законодательства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E5DC9" w:rsidRPr="004B666D" w:rsidRDefault="006E5DC9" w:rsidP="004B666D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E5DC9" w:rsidRPr="004B666D" w:rsidRDefault="006E5DC9" w:rsidP="00453B80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6E5DC9" w:rsidRPr="004B666D" w:rsidTr="00CC635C">
        <w:trPr>
          <w:trHeight w:val="571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E5DC9" w:rsidRPr="004B666D" w:rsidRDefault="006E5DC9" w:rsidP="00453B80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Составление индивидуальных образовательных маршрутов по результатам </w:t>
            </w:r>
            <w:r>
              <w:rPr>
                <w:color w:val="000000"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E5DC9" w:rsidRPr="004B666D" w:rsidRDefault="006E5DC9" w:rsidP="004B666D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E5DC9" w:rsidRDefault="006E5DC9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  <w:r w:rsidR="007D3B58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7D3B58" w:rsidRDefault="007D3B58" w:rsidP="004B666D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учитель-логопед,</w:t>
            </w:r>
          </w:p>
          <w:p w:rsidR="007D3B58" w:rsidRPr="004B666D" w:rsidRDefault="007D3B58" w:rsidP="004B666D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E5DC9" w:rsidRPr="004B666D" w:rsidTr="00CC635C"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E5DC9" w:rsidRPr="00CC635C" w:rsidRDefault="00B540AB" w:rsidP="004B666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Корректировка </w:t>
            </w:r>
            <w:r w:rsidR="006E5DC9" w:rsidRPr="00CC635C">
              <w:rPr>
                <w:sz w:val="24"/>
                <w:szCs w:val="24"/>
                <w:lang w:eastAsia="ru-RU"/>
              </w:rPr>
              <w:t xml:space="preserve">ОП </w:t>
            </w:r>
            <w:proofErr w:type="gramStart"/>
            <w:r w:rsidR="006E5DC9" w:rsidRPr="00CC635C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="006E5DC9" w:rsidRPr="00CC635C">
              <w:rPr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6E5DC9" w:rsidRPr="00CC635C">
              <w:rPr>
                <w:sz w:val="24"/>
                <w:szCs w:val="24"/>
                <w:lang w:eastAsia="ru-RU"/>
              </w:rPr>
              <w:t>подготовка</w:t>
            </w:r>
            <w:proofErr w:type="gramEnd"/>
            <w:r w:rsidR="006E5DC9" w:rsidRPr="00CC635C">
              <w:rPr>
                <w:sz w:val="24"/>
                <w:szCs w:val="24"/>
                <w:lang w:eastAsia="ru-RU"/>
              </w:rPr>
              <w:t xml:space="preserve"> цифровых материалов для реализации деятельности с использованием дистанционных образовательных технологий (при необходимости)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E5DC9" w:rsidRPr="00CC635C" w:rsidRDefault="006E5DC9" w:rsidP="004B666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CC635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E5DC9" w:rsidRPr="00CC635C" w:rsidRDefault="006E5DC9" w:rsidP="00453B80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CC635C">
              <w:rPr>
                <w:sz w:val="24"/>
                <w:szCs w:val="24"/>
                <w:lang w:eastAsia="ru-RU"/>
              </w:rPr>
              <w:t>Воспитатели, методист</w:t>
            </w:r>
          </w:p>
        </w:tc>
      </w:tr>
    </w:tbl>
    <w:p w:rsidR="00B540AB" w:rsidRDefault="00B540AB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4B666D" w:rsidRDefault="004B666D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4B666D">
        <w:rPr>
          <w:b/>
          <w:bCs/>
          <w:color w:val="000000"/>
          <w:sz w:val="24"/>
          <w:szCs w:val="24"/>
          <w:lang w:eastAsia="ru-RU"/>
        </w:rPr>
        <w:t>2.1.2. Консультации для педагогических работников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1562"/>
        <w:gridCol w:w="2268"/>
      </w:tblGrid>
      <w:tr w:rsidR="004B666D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666D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684011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4B666D" w:rsidRPr="004B666D" w:rsidTr="001A69C1">
        <w:trPr>
          <w:trHeight w:val="489"/>
        </w:trPr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884348" w:rsidP="006503C0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84348">
              <w:rPr>
                <w:color w:val="000000"/>
                <w:sz w:val="24"/>
                <w:szCs w:val="24"/>
                <w:lang w:eastAsia="ru-RU"/>
              </w:rPr>
              <w:t xml:space="preserve">Инновационные подходы к совершенствованию </w:t>
            </w:r>
            <w:proofErr w:type="spellStart"/>
            <w:r w:rsidRPr="00884348">
              <w:rPr>
                <w:color w:val="000000"/>
                <w:sz w:val="24"/>
                <w:szCs w:val="24"/>
                <w:lang w:eastAsia="ru-RU"/>
              </w:rPr>
              <w:t>развиваюшей</w:t>
            </w:r>
            <w:proofErr w:type="spellEnd"/>
            <w:r w:rsidRPr="00884348">
              <w:rPr>
                <w:color w:val="000000"/>
                <w:sz w:val="24"/>
                <w:szCs w:val="24"/>
                <w:lang w:eastAsia="ru-RU"/>
              </w:rPr>
              <w:t xml:space="preserve"> предметно-пространственной среды, пополнение развивающ</w:t>
            </w:r>
            <w:r w:rsidR="00B540AB">
              <w:rPr>
                <w:color w:val="000000"/>
                <w:sz w:val="24"/>
                <w:szCs w:val="24"/>
                <w:lang w:eastAsia="ru-RU"/>
              </w:rPr>
              <w:t xml:space="preserve">ей </w:t>
            </w:r>
            <w:r w:rsidR="00B540AB" w:rsidRPr="00F174C3">
              <w:rPr>
                <w:sz w:val="24"/>
                <w:szCs w:val="24"/>
                <w:lang w:eastAsia="ru-RU"/>
              </w:rPr>
              <w:t xml:space="preserve">среды  по </w:t>
            </w:r>
            <w:r w:rsidR="006503C0" w:rsidRPr="00F174C3">
              <w:rPr>
                <w:sz w:val="24"/>
                <w:szCs w:val="24"/>
                <w:lang w:eastAsia="ru-RU"/>
              </w:rPr>
              <w:t xml:space="preserve">формированию финансовой грамотности дошкольников </w:t>
            </w:r>
            <w:r w:rsidRPr="00F174C3">
              <w:rPr>
                <w:sz w:val="24"/>
                <w:szCs w:val="24"/>
                <w:lang w:eastAsia="ru-RU"/>
              </w:rPr>
              <w:t xml:space="preserve"> </w:t>
            </w:r>
            <w:r w:rsidRPr="00884348">
              <w:rPr>
                <w:color w:val="000000"/>
                <w:sz w:val="24"/>
                <w:szCs w:val="24"/>
                <w:lang w:eastAsia="ru-RU"/>
              </w:rPr>
              <w:t>в  группах ДОУ</w:t>
            </w:r>
            <w:r w:rsidR="005E6377">
              <w:rPr>
                <w:color w:val="000000"/>
                <w:sz w:val="24"/>
                <w:szCs w:val="24"/>
                <w:lang w:eastAsia="ru-RU"/>
              </w:rPr>
              <w:t xml:space="preserve"> в соответствии с ФОП </w:t>
            </w:r>
            <w:proofErr w:type="gramStart"/>
            <w:r w:rsidR="005E6377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684011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3F6971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070EB" w:rsidRPr="002070EB" w:rsidRDefault="002070EB" w:rsidP="002070EB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2070EB">
              <w:rPr>
                <w:sz w:val="24"/>
                <w:szCs w:val="24"/>
                <w:lang w:eastAsia="ru-RU"/>
              </w:rPr>
              <w:t>Совместные спортивные досуги и праздники в ДОУ, как</w:t>
            </w:r>
          </w:p>
          <w:p w:rsidR="003F6971" w:rsidRPr="002070EB" w:rsidRDefault="002070EB" w:rsidP="004B666D">
            <w:pPr>
              <w:widowControl/>
              <w:autoSpaceDE/>
              <w:autoSpaceDN/>
              <w:spacing w:line="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2070EB">
              <w:rPr>
                <w:sz w:val="24"/>
                <w:szCs w:val="24"/>
                <w:lang w:eastAsia="ru-RU"/>
              </w:rPr>
              <w:t>эффективная форма пропаганды здоровой и крепкой семьи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F6971" w:rsidRPr="004B666D" w:rsidRDefault="00CC635C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F6971" w:rsidRDefault="00AD2945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Кёльн С.В.</w:t>
            </w:r>
          </w:p>
        </w:tc>
      </w:tr>
      <w:tr w:rsidR="004B666D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253649" w:rsidRDefault="00253649" w:rsidP="004B666D">
            <w:pPr>
              <w:widowControl/>
              <w:autoSpaceDE/>
              <w:autoSpaceDN/>
              <w:spacing w:line="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253649">
              <w:rPr>
                <w:color w:val="222222"/>
                <w:sz w:val="24"/>
                <w:szCs w:val="24"/>
                <w:shd w:val="clear" w:color="auto" w:fill="FFFFFF"/>
              </w:rPr>
              <w:t>Новые формы взаимодействия с семьями во</w:t>
            </w:r>
            <w:r w:rsidRPr="00253649">
              <w:rPr>
                <w:sz w:val="24"/>
                <w:szCs w:val="24"/>
              </w:rPr>
              <w:t>спитанников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8269F7" w:rsidRDefault="008269F7" w:rsidP="00891B2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8269F7">
              <w:rPr>
                <w:color w:val="000000"/>
                <w:sz w:val="24"/>
                <w:szCs w:val="24"/>
                <w:lang w:eastAsia="ru-RU"/>
              </w:rPr>
              <w:t>Ульянова Е.М.</w:t>
            </w:r>
          </w:p>
        </w:tc>
      </w:tr>
      <w:tr w:rsidR="009355CE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174C3" w:rsidRPr="00F174C3" w:rsidRDefault="00F174C3" w:rsidP="00F174C3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F174C3">
              <w:rPr>
                <w:sz w:val="24"/>
                <w:szCs w:val="24"/>
                <w:lang w:eastAsia="ru-RU"/>
              </w:rPr>
              <w:t>«Формирование элементарных финансовых знаний через дидактические игры с математическим содержанием».</w:t>
            </w:r>
          </w:p>
          <w:p w:rsidR="009355CE" w:rsidRPr="000A4413" w:rsidRDefault="009355CE" w:rsidP="004B666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9355CE" w:rsidRPr="004B666D" w:rsidRDefault="009355CE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9355CE" w:rsidRPr="004B666D" w:rsidRDefault="00891B2F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Окунева Е.В.</w:t>
            </w:r>
          </w:p>
        </w:tc>
      </w:tr>
      <w:tr w:rsidR="004B666D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2070EB" w:rsidP="002070EB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Дыхательная гимнастика в жизни дошкольников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CC635C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C635C" w:rsidRPr="004B666D" w:rsidRDefault="0021319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1319D">
              <w:rPr>
                <w:sz w:val="24"/>
                <w:szCs w:val="24"/>
                <w:lang w:eastAsia="ru-RU"/>
              </w:rPr>
              <w:t>«Народное творчество как средство и условие осуществления национального воспитания»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C635C" w:rsidRPr="004B666D" w:rsidRDefault="009355CE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C635C" w:rsidRPr="004B666D" w:rsidRDefault="009355CE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Тугияина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893512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93512" w:rsidRPr="004B666D" w:rsidRDefault="0021319D" w:rsidP="0089351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1319D">
              <w:rPr>
                <w:sz w:val="24"/>
                <w:szCs w:val="24"/>
                <w:lang w:eastAsia="ru-RU"/>
              </w:rPr>
              <w:t>«Воспитание основ толерантности у дошкольников»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93512" w:rsidRPr="004B666D" w:rsidRDefault="003E68F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93512" w:rsidRPr="004B666D" w:rsidRDefault="003E68F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Малафеева М.В.</w:t>
            </w:r>
          </w:p>
        </w:tc>
      </w:tr>
      <w:tr w:rsidR="003E68FD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A4413" w:rsidRPr="000A4413" w:rsidRDefault="000A4413" w:rsidP="000A4413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0A4413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A4413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A4413">
              <w:rPr>
                <w:color w:val="000000"/>
                <w:sz w:val="24"/>
                <w:szCs w:val="24"/>
                <w:lang w:eastAsia="ru-RU"/>
              </w:rPr>
              <w:t>-игра – как средство повышения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413">
              <w:rPr>
                <w:color w:val="000000"/>
                <w:sz w:val="24"/>
                <w:szCs w:val="24"/>
                <w:lang w:eastAsia="ru-RU"/>
              </w:rPr>
              <w:t>двигательной активности дошкольников».</w:t>
            </w:r>
          </w:p>
          <w:p w:rsidR="003E68FD" w:rsidRDefault="003E68FD" w:rsidP="004F6AF1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Default="003E68F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Default="007D3B58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Окунева Е.В.</w:t>
            </w:r>
          </w:p>
        </w:tc>
      </w:tr>
      <w:tr w:rsidR="003E68FD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Default="002043B8" w:rsidP="002043B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043B8">
              <w:rPr>
                <w:sz w:val="24"/>
                <w:szCs w:val="24"/>
                <w:lang w:eastAsia="ru-RU"/>
              </w:rPr>
              <w:lastRenderedPageBreak/>
              <w:t>Сказка, как эффективное средство формирования у дошкольников первоначальных экономических знаний и умений.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Default="003E68F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Default="00DB2F89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Яковлева И.Д.</w:t>
            </w:r>
          </w:p>
        </w:tc>
      </w:tr>
      <w:tr w:rsidR="004F6AF1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F6AF1" w:rsidRDefault="00253649" w:rsidP="0089351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070EB">
              <w:rPr>
                <w:sz w:val="24"/>
                <w:szCs w:val="24"/>
                <w:lang w:eastAsia="ru-RU"/>
              </w:rPr>
              <w:t>Дисциплина в детском саду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F6AF1" w:rsidRDefault="004F6AF1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F6AF1" w:rsidRDefault="00FF102C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Титова С.В.</w:t>
            </w:r>
          </w:p>
        </w:tc>
      </w:tr>
      <w:tr w:rsidR="004B666D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62B5A" w:rsidRPr="004F6AF1" w:rsidRDefault="00262B5A" w:rsidP="00DB2F89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2B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70EB" w:rsidRPr="002070EB">
              <w:rPr>
                <w:sz w:val="24"/>
                <w:szCs w:val="24"/>
                <w:lang w:eastAsia="ru-RU"/>
              </w:rPr>
              <w:t>Как знакомить дошкольников с историческим прошлым России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F6AF1" w:rsidRDefault="004B666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F6AF1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F6AF1" w:rsidRDefault="004F6AF1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F6AF1">
              <w:rPr>
                <w:color w:val="000000"/>
                <w:sz w:val="24"/>
                <w:szCs w:val="24"/>
                <w:lang w:eastAsia="ru-RU"/>
              </w:rPr>
              <w:t>Кронина Т.С.</w:t>
            </w:r>
          </w:p>
        </w:tc>
      </w:tr>
      <w:tr w:rsidR="003E68FD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Pr="004B666D" w:rsidRDefault="00045EAB" w:rsidP="003B752E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045EAB">
              <w:rPr>
                <w:color w:val="000000"/>
                <w:sz w:val="24"/>
                <w:szCs w:val="24"/>
                <w:lang w:eastAsia="ru-RU"/>
              </w:rPr>
              <w:t>Причины возникновения конфликтных ситуаций с родителями воспитанников и их урегулирование в процессе педагогической дея</w:t>
            </w:r>
            <w:r>
              <w:rPr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Pr="004B666D" w:rsidRDefault="004F6AF1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Default="004F6AF1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Кондратьева Е.Н.</w:t>
            </w:r>
          </w:p>
        </w:tc>
      </w:tr>
      <w:tr w:rsidR="004F6AF1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F6AF1" w:rsidRPr="003B752E" w:rsidRDefault="0061088F" w:rsidP="004B666D">
            <w:pPr>
              <w:widowControl/>
              <w:autoSpaceDE/>
              <w:autoSpaceDN/>
              <w:spacing w:line="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61088F">
              <w:rPr>
                <w:sz w:val="24"/>
                <w:szCs w:val="24"/>
                <w:lang w:eastAsia="ru-RU"/>
              </w:rPr>
              <w:t xml:space="preserve">Особенности работы с </w:t>
            </w:r>
            <w:proofErr w:type="spellStart"/>
            <w:r w:rsidRPr="0061088F">
              <w:rPr>
                <w:sz w:val="24"/>
                <w:szCs w:val="24"/>
                <w:lang w:eastAsia="ru-RU"/>
              </w:rPr>
              <w:t>гипе</w:t>
            </w:r>
            <w:r>
              <w:rPr>
                <w:sz w:val="24"/>
                <w:szCs w:val="24"/>
                <w:lang w:eastAsia="ru-RU"/>
              </w:rPr>
              <w:t>рактивными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детьми в условиях ДОУ</w:t>
            </w:r>
            <w:r w:rsidRPr="0061088F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F6AF1" w:rsidRDefault="004F6AF1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F6AF1" w:rsidRDefault="007D3B58" w:rsidP="00891B2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Новикова А.А.</w:t>
            </w:r>
          </w:p>
        </w:tc>
      </w:tr>
      <w:tr w:rsidR="004F6AF1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F6AF1" w:rsidRPr="003B752E" w:rsidRDefault="001A69C1" w:rsidP="004B666D">
            <w:pPr>
              <w:widowControl/>
              <w:autoSpaceDE/>
              <w:autoSpaceDN/>
              <w:spacing w:line="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A69C1">
              <w:rPr>
                <w:sz w:val="24"/>
                <w:szCs w:val="24"/>
                <w:lang w:eastAsia="ru-RU"/>
              </w:rPr>
              <w:t>Профессиональное выгорание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F6AF1" w:rsidRDefault="001A69C1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F6AF1" w:rsidRDefault="001A69C1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Новикова А.А.</w:t>
            </w:r>
          </w:p>
        </w:tc>
      </w:tr>
      <w:tr w:rsidR="00E42512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E42512" w:rsidRPr="003B752E" w:rsidRDefault="003B752E" w:rsidP="004B666D">
            <w:pPr>
              <w:widowControl/>
              <w:autoSpaceDE/>
              <w:autoSpaceDN/>
              <w:spacing w:line="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3B752E">
              <w:rPr>
                <w:sz w:val="24"/>
                <w:szCs w:val="24"/>
                <w:lang w:eastAsia="ru-RU"/>
              </w:rPr>
              <w:t>Как</w:t>
            </w:r>
            <w:r w:rsidR="009B6F3E">
              <w:rPr>
                <w:sz w:val="24"/>
                <w:szCs w:val="24"/>
                <w:lang w:eastAsia="ru-RU"/>
              </w:rPr>
              <w:t xml:space="preserve"> и для чего читать детям сказки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E42512" w:rsidRDefault="00E42512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E42512" w:rsidRDefault="00E42512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Мамченко В.Н.</w:t>
            </w:r>
          </w:p>
        </w:tc>
      </w:tr>
      <w:tr w:rsidR="004B666D" w:rsidRPr="004B666D" w:rsidTr="001A69C1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8269F7" w:rsidRDefault="008269F7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8269F7">
              <w:rPr>
                <w:color w:val="000000"/>
                <w:sz w:val="24"/>
                <w:szCs w:val="24"/>
                <w:lang w:eastAsia="ru-RU"/>
              </w:rPr>
              <w:t>Кёльн С.В.</w:t>
            </w:r>
          </w:p>
        </w:tc>
      </w:tr>
    </w:tbl>
    <w:p w:rsidR="00045EAB" w:rsidRDefault="00045EAB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4B666D" w:rsidRDefault="004B666D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4B666D">
        <w:rPr>
          <w:b/>
          <w:bCs/>
          <w:color w:val="000000"/>
          <w:sz w:val="24"/>
          <w:szCs w:val="24"/>
          <w:lang w:eastAsia="ru-RU"/>
        </w:rPr>
        <w:t>2.1.3. Семинары для педагогических работников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3"/>
        <w:gridCol w:w="1527"/>
        <w:gridCol w:w="2280"/>
      </w:tblGrid>
      <w:tr w:rsidR="004B666D" w:rsidRPr="004B666D" w:rsidTr="00FF2B7A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A69C1" w:rsidRPr="004B666D" w:rsidTr="00FF2B7A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A69C1" w:rsidRPr="001A69C1" w:rsidRDefault="001A69C1">
            <w:pPr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Основы безопасности – как включить в образовательный процесс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A69C1" w:rsidRDefault="001A69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A69C1" w:rsidRDefault="001A69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4B666D" w:rsidRPr="004B666D" w:rsidTr="00FF2B7A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8269F7" w:rsidRDefault="006E5E2B" w:rsidP="006E5E2B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8269F7">
              <w:rPr>
                <w:sz w:val="24"/>
                <w:szCs w:val="24"/>
                <w:lang w:eastAsia="ru-RU"/>
              </w:rPr>
              <w:t>Формирование фина</w:t>
            </w:r>
            <w:r w:rsidR="008269F7" w:rsidRPr="008269F7">
              <w:rPr>
                <w:sz w:val="24"/>
                <w:szCs w:val="24"/>
                <w:lang w:eastAsia="ru-RU"/>
              </w:rPr>
              <w:t>нсовой грамотности дошкольников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8269F7" w:rsidRDefault="00A95519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 w:rsidRPr="008269F7">
              <w:rPr>
                <w:sz w:val="24"/>
                <w:szCs w:val="24"/>
                <w:lang w:eastAsia="ru-RU"/>
              </w:rPr>
              <w:t>ноябрь</w:t>
            </w:r>
            <w:r w:rsidR="00B820D7" w:rsidRPr="008269F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8269F7" w:rsidRDefault="00947377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 w:rsidRPr="008269F7">
              <w:rPr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1A69C1" w:rsidRPr="004B666D" w:rsidTr="00FF2B7A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A69C1" w:rsidRPr="001A69C1" w:rsidRDefault="001A69C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Физкультурно-оздоровительный климат в семье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A69C1" w:rsidRDefault="008269F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A69C1" w:rsidRDefault="001A69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3E68FD" w:rsidRPr="004B666D" w:rsidTr="00FF2B7A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Default="003E1857" w:rsidP="003E1857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045EAB">
              <w:rPr>
                <w:color w:val="000000"/>
                <w:sz w:val="24"/>
                <w:szCs w:val="24"/>
                <w:lang w:eastAsia="ru-RU"/>
              </w:rPr>
              <w:t xml:space="preserve">еминар </w:t>
            </w:r>
            <w:r w:rsidR="00FF78EA" w:rsidRPr="00FF78EA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6E5E2B" w:rsidRPr="006E5E2B">
              <w:rPr>
                <w:sz w:val="24"/>
                <w:szCs w:val="24"/>
                <w:lang w:eastAsia="ru-RU"/>
              </w:rPr>
              <w:t>Воспитание гражданственности и патриотизма через  сохранение живой памяти поколений</w:t>
            </w:r>
            <w:r w:rsidR="00FF78EA" w:rsidRPr="00FF78EA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Pr="004B666D" w:rsidRDefault="00E26754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D758C5">
              <w:rPr>
                <w:color w:val="000000"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68FD" w:rsidRPr="004B666D" w:rsidRDefault="004F6AF1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Воспитатели, методист</w:t>
            </w:r>
          </w:p>
        </w:tc>
      </w:tr>
    </w:tbl>
    <w:p w:rsidR="00045EAB" w:rsidRDefault="00045EAB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1330EF" w:rsidRDefault="001330EF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4"/>
          <w:szCs w:val="24"/>
          <w:lang w:eastAsia="ru-RU"/>
        </w:rPr>
      </w:pPr>
      <w:r w:rsidRPr="001330EF">
        <w:rPr>
          <w:b/>
          <w:bCs/>
          <w:color w:val="000000"/>
          <w:sz w:val="24"/>
          <w:szCs w:val="24"/>
          <w:lang w:eastAsia="ru-RU"/>
        </w:rPr>
        <w:t>2.</w:t>
      </w:r>
      <w:r>
        <w:rPr>
          <w:b/>
          <w:bCs/>
          <w:color w:val="000000"/>
          <w:sz w:val="24"/>
          <w:szCs w:val="24"/>
          <w:lang w:eastAsia="ru-RU"/>
        </w:rPr>
        <w:t>1</w:t>
      </w:r>
      <w:r w:rsidR="004B666D" w:rsidRPr="001330EF">
        <w:rPr>
          <w:b/>
          <w:bCs/>
          <w:color w:val="000000"/>
          <w:sz w:val="24"/>
          <w:szCs w:val="24"/>
          <w:lang w:eastAsia="ru-RU"/>
        </w:rPr>
        <w:t>.</w:t>
      </w:r>
      <w:r>
        <w:rPr>
          <w:b/>
          <w:bCs/>
          <w:color w:val="000000"/>
          <w:sz w:val="24"/>
          <w:szCs w:val="24"/>
          <w:lang w:eastAsia="ru-RU"/>
        </w:rPr>
        <w:t>4.</w:t>
      </w:r>
      <w:r w:rsidR="004B666D" w:rsidRPr="001330EF">
        <w:rPr>
          <w:b/>
          <w:bCs/>
          <w:color w:val="000000"/>
          <w:sz w:val="24"/>
          <w:szCs w:val="24"/>
          <w:lang w:eastAsia="ru-RU"/>
        </w:rPr>
        <w:t xml:space="preserve"> Педагогические советы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6"/>
        <w:gridCol w:w="1559"/>
        <w:gridCol w:w="2295"/>
      </w:tblGrid>
      <w:tr w:rsidR="004B666D" w:rsidRPr="004B666D" w:rsidTr="008D1FB9"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66D" w:rsidRPr="004B666D" w:rsidTr="008D1FB9"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3E1857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Установочный педсовет «</w:t>
            </w:r>
            <w:r w:rsidR="007D3B58">
              <w:rPr>
                <w:color w:val="000000"/>
                <w:sz w:val="24"/>
                <w:szCs w:val="24"/>
                <w:lang w:eastAsia="ru-RU"/>
              </w:rPr>
              <w:t>Организация работы ДОУ на 2024 – 2025</w:t>
            </w:r>
            <w:r w:rsidR="003E1857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FF2B7A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1A20D7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1A20D7"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1A20D7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20D7">
              <w:rPr>
                <w:color w:val="000000"/>
                <w:sz w:val="24"/>
                <w:szCs w:val="24"/>
                <w:lang w:eastAsia="ru-RU"/>
              </w:rPr>
              <w:t xml:space="preserve"> методист</w:t>
            </w:r>
          </w:p>
        </w:tc>
      </w:tr>
      <w:tr w:rsidR="0045576A" w:rsidRPr="004B666D" w:rsidTr="008D1FB9">
        <w:trPr>
          <w:trHeight w:val="613"/>
        </w:trPr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5576A" w:rsidRPr="006E5E2B" w:rsidRDefault="00E26754" w:rsidP="006503C0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6E5E2B">
              <w:rPr>
                <w:sz w:val="24"/>
                <w:szCs w:val="24"/>
                <w:lang w:eastAsia="ru-RU"/>
              </w:rPr>
              <w:t>Тематический педсовет «</w:t>
            </w:r>
            <w:r w:rsidR="006503C0" w:rsidRPr="006E5E2B">
              <w:rPr>
                <w:sz w:val="24"/>
                <w:szCs w:val="24"/>
                <w:lang w:eastAsia="ru-RU"/>
              </w:rPr>
              <w:t>Формирование финансовой грамотности дошкольников</w:t>
            </w:r>
            <w:r w:rsidRPr="006E5E2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5576A" w:rsidRPr="004B666D" w:rsidRDefault="008269F7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5576A" w:rsidRPr="004B666D" w:rsidRDefault="006503C0" w:rsidP="006503C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3E1857" w:rsidRPr="004B666D" w:rsidTr="008D1FB9"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1857" w:rsidRPr="006E5E2B" w:rsidRDefault="001A20D7" w:rsidP="006503C0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6E5E2B">
              <w:rPr>
                <w:sz w:val="24"/>
                <w:szCs w:val="24"/>
                <w:lang w:eastAsia="ru-RU"/>
              </w:rPr>
              <w:t>П</w:t>
            </w:r>
            <w:r w:rsidR="00045EAB" w:rsidRPr="006E5E2B">
              <w:rPr>
                <w:sz w:val="24"/>
                <w:szCs w:val="24"/>
                <w:lang w:eastAsia="ru-RU"/>
              </w:rPr>
              <w:t>едсовет «</w:t>
            </w:r>
            <w:r w:rsidR="006503C0" w:rsidRPr="006E5E2B">
              <w:rPr>
                <w:sz w:val="24"/>
                <w:szCs w:val="24"/>
                <w:lang w:eastAsia="ru-RU"/>
              </w:rPr>
              <w:t>Воспитание гражданственности и патриотизма через  сохранение живой памяти поколений»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1857" w:rsidRDefault="003E1857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1857" w:rsidRPr="004B666D" w:rsidRDefault="003E1857" w:rsidP="00E26754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Заведующий, методист </w:t>
            </w:r>
          </w:p>
        </w:tc>
      </w:tr>
      <w:tr w:rsidR="004B666D" w:rsidRPr="004B666D" w:rsidTr="008D1FB9"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Итоговый педсовет «Подведение итого</w:t>
            </w:r>
            <w:r w:rsidR="00041A32">
              <w:rPr>
                <w:color w:val="000000"/>
                <w:sz w:val="24"/>
                <w:szCs w:val="24"/>
                <w:lang w:eastAsia="ru-RU"/>
              </w:rPr>
              <w:t>в работы дошкольных групп в 2023 – 2024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FF2B7A" w:rsidP="00FF2B7A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041A32" w:rsidRDefault="00041A32" w:rsidP="00487140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8269F7" w:rsidRDefault="008269F7" w:rsidP="00487140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87140" w:rsidRDefault="00487140" w:rsidP="00487140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>2.2</w:t>
      </w:r>
      <w:r w:rsidRPr="004B666D">
        <w:rPr>
          <w:b/>
          <w:bCs/>
          <w:color w:val="000000"/>
          <w:sz w:val="24"/>
          <w:szCs w:val="24"/>
          <w:lang w:eastAsia="ru-RU"/>
        </w:rPr>
        <w:t>. Работа с кадрами</w:t>
      </w:r>
    </w:p>
    <w:p w:rsidR="000A72E2" w:rsidRDefault="000A72E2" w:rsidP="00487140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87140" w:rsidRDefault="00487140" w:rsidP="00487140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2.2</w:t>
      </w:r>
      <w:r w:rsidRPr="004B666D">
        <w:rPr>
          <w:b/>
          <w:bCs/>
          <w:color w:val="000000"/>
          <w:sz w:val="24"/>
          <w:szCs w:val="24"/>
          <w:lang w:eastAsia="ru-RU"/>
        </w:rPr>
        <w:t>.1. Аттестация педагогических работников</w:t>
      </w:r>
    </w:p>
    <w:p w:rsidR="000A72E2" w:rsidRPr="004B666D" w:rsidRDefault="000A72E2" w:rsidP="00487140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3755"/>
        <w:gridCol w:w="2074"/>
        <w:gridCol w:w="2116"/>
      </w:tblGrid>
      <w:tr w:rsidR="00487140" w:rsidRPr="004B666D" w:rsidTr="0078114B"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предыдущей аттестации</w:t>
            </w:r>
          </w:p>
        </w:tc>
      </w:tr>
      <w:tr w:rsidR="0078114B" w:rsidRPr="004B666D" w:rsidTr="007C404E">
        <w:trPr>
          <w:trHeight w:val="42"/>
        </w:trPr>
        <w:tc>
          <w:tcPr>
            <w:tcW w:w="2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8114B" w:rsidRPr="00A8137B" w:rsidRDefault="00A8137B" w:rsidP="0067139F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A8137B">
              <w:rPr>
                <w:sz w:val="24"/>
                <w:szCs w:val="24"/>
                <w:lang w:eastAsia="ru-RU"/>
              </w:rPr>
              <w:t>Плиско</w:t>
            </w:r>
            <w:proofErr w:type="spellEnd"/>
            <w:r w:rsidRPr="00A8137B">
              <w:rPr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8114B" w:rsidRPr="00A8137B" w:rsidRDefault="00A8137B" w:rsidP="0067139F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A8137B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8114B" w:rsidRPr="00A8137B" w:rsidRDefault="00A8137B" w:rsidP="0067139F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A8137B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8114B" w:rsidRPr="007D3B58" w:rsidRDefault="00A2396B" w:rsidP="0078114B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Arial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A2396B" w:rsidRPr="004B666D" w:rsidTr="007C404E">
        <w:trPr>
          <w:trHeight w:val="42"/>
        </w:trPr>
        <w:tc>
          <w:tcPr>
            <w:tcW w:w="2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2396B" w:rsidRPr="00A8137B" w:rsidRDefault="00A2396B" w:rsidP="0067139F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Мамченко В.Н.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2396B" w:rsidRPr="00A8137B" w:rsidRDefault="00A2396B" w:rsidP="0067139F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2396B" w:rsidRPr="00A8137B" w:rsidRDefault="00A2396B" w:rsidP="0067139F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2396B" w:rsidRPr="007D3B58" w:rsidRDefault="00A2396B" w:rsidP="0078114B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FF0000"/>
                <w:sz w:val="24"/>
                <w:szCs w:val="24"/>
                <w:lang w:eastAsia="ru-RU"/>
              </w:rPr>
            </w:pPr>
            <w:r w:rsidRPr="00A2396B">
              <w:rPr>
                <w:rFonts w:ascii="Calibri" w:hAnsi="Calibri" w:cs="Arial"/>
                <w:sz w:val="24"/>
                <w:szCs w:val="24"/>
                <w:lang w:eastAsia="ru-RU"/>
              </w:rPr>
              <w:t>08.10.2019</w:t>
            </w:r>
          </w:p>
        </w:tc>
      </w:tr>
    </w:tbl>
    <w:p w:rsidR="003829FD" w:rsidRDefault="003829FD" w:rsidP="00487140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87140" w:rsidRPr="004B666D" w:rsidRDefault="00487140" w:rsidP="00487140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2.2</w:t>
      </w:r>
      <w:r w:rsidRPr="004B666D">
        <w:rPr>
          <w:b/>
          <w:bCs/>
          <w:color w:val="000000"/>
          <w:sz w:val="24"/>
          <w:szCs w:val="24"/>
          <w:lang w:eastAsia="ru-RU"/>
        </w:rPr>
        <w:t>.2. Повышение квалификации педагогических работников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852"/>
        <w:gridCol w:w="1843"/>
        <w:gridCol w:w="4421"/>
      </w:tblGrid>
      <w:tr w:rsidR="0067139F" w:rsidRPr="004B666D" w:rsidTr="00A8137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7139F" w:rsidRPr="004B666D" w:rsidRDefault="0067139F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7139F" w:rsidRPr="004B666D" w:rsidRDefault="0067139F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7139F" w:rsidRPr="004B666D" w:rsidRDefault="0067139F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7139F" w:rsidRPr="004B666D" w:rsidRDefault="0067139F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19014B" w:rsidRPr="004B666D" w:rsidTr="00A8137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9014B" w:rsidRPr="00A8137B" w:rsidRDefault="00A8137B" w:rsidP="0067139F">
            <w:pPr>
              <w:widowControl/>
              <w:autoSpaceDE/>
              <w:autoSpaceDN/>
              <w:spacing w:line="0" w:lineRule="atLeas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137B">
              <w:rPr>
                <w:bCs/>
                <w:color w:val="000000"/>
                <w:sz w:val="24"/>
                <w:szCs w:val="24"/>
                <w:lang w:eastAsia="ru-RU"/>
              </w:rPr>
              <w:t>Степанова А.И.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9014B" w:rsidRPr="00A8137B" w:rsidRDefault="00A8137B" w:rsidP="0067139F">
            <w:pPr>
              <w:widowControl/>
              <w:autoSpaceDE/>
              <w:autoSpaceDN/>
              <w:spacing w:line="0" w:lineRule="atLeas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137B">
              <w:rPr>
                <w:b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A8137B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8137B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137B">
              <w:rPr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8137B">
              <w:rPr>
                <w:bCs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9014B" w:rsidRPr="00F53258" w:rsidRDefault="00F53258" w:rsidP="0067139F">
            <w:pPr>
              <w:widowControl/>
              <w:autoSpaceDE/>
              <w:autoSpaceDN/>
              <w:spacing w:line="0" w:lineRule="atLeas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3258">
              <w:rPr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9014B" w:rsidRPr="004B666D" w:rsidRDefault="00F53258" w:rsidP="0067139F">
            <w:pPr>
              <w:widowControl/>
              <w:autoSpaceDE/>
              <w:autoSpaceDN/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53258">
              <w:rPr>
                <w:bCs/>
                <w:color w:val="000000"/>
                <w:sz w:val="24"/>
                <w:szCs w:val="24"/>
                <w:lang w:eastAsia="ru-RU"/>
              </w:rPr>
              <w:t xml:space="preserve">Реализация ФОП </w:t>
            </w:r>
            <w:proofErr w:type="gramStart"/>
            <w:r w:rsidRPr="00F53258">
              <w:rPr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5325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258">
              <w:rPr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53258">
              <w:rPr>
                <w:bCs/>
                <w:color w:val="000000"/>
                <w:sz w:val="24"/>
                <w:szCs w:val="24"/>
                <w:lang w:eastAsia="ru-RU"/>
              </w:rPr>
              <w:t xml:space="preserve"> деятельности музыкального руководителя в ДОО»</w:t>
            </w:r>
          </w:p>
        </w:tc>
      </w:tr>
      <w:tr w:rsidR="00B457B2" w:rsidRPr="004B666D" w:rsidTr="00A8137B">
        <w:trPr>
          <w:trHeight w:val="41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418C5" w:rsidRPr="00A8137B" w:rsidRDefault="00A8137B" w:rsidP="0067139F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A8137B">
              <w:rPr>
                <w:sz w:val="24"/>
                <w:szCs w:val="24"/>
                <w:lang w:eastAsia="ru-RU"/>
              </w:rPr>
              <w:t>Кронина Т.С.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457B2" w:rsidRPr="00A8137B" w:rsidRDefault="00A8137B" w:rsidP="0067139F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A8137B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457B2" w:rsidRPr="00A8137B" w:rsidRDefault="00F53258" w:rsidP="0067139F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53258" w:rsidRPr="00A8137B" w:rsidRDefault="00A8137B" w:rsidP="00C418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137B">
              <w:rPr>
                <w:sz w:val="24"/>
                <w:szCs w:val="24"/>
                <w:lang w:eastAsia="ru-RU"/>
              </w:rPr>
              <w:t>«Духовно-нравственное воспитание дошкольников на основе православных традициях»</w:t>
            </w:r>
          </w:p>
        </w:tc>
      </w:tr>
      <w:tr w:rsidR="00F53258" w:rsidRPr="004B666D" w:rsidTr="00A8137B">
        <w:trPr>
          <w:trHeight w:val="41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53258" w:rsidRPr="00A8137B" w:rsidRDefault="00F53258" w:rsidP="0067139F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Новикова А.А.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53258" w:rsidRPr="00A8137B" w:rsidRDefault="00F53258" w:rsidP="0067139F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53258" w:rsidRDefault="00F53258" w:rsidP="0067139F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53258" w:rsidRPr="00A8137B" w:rsidRDefault="00F53258" w:rsidP="00C418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«Психологическое сопровождение участников образовательного процесса. Педагогическая психология»</w:t>
            </w:r>
          </w:p>
        </w:tc>
      </w:tr>
      <w:tr w:rsidR="006503C0" w:rsidRPr="004B666D" w:rsidTr="00A8137B">
        <w:trPr>
          <w:trHeight w:val="41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503C0" w:rsidRPr="00F67BD4" w:rsidRDefault="006503C0" w:rsidP="0067139F">
            <w:pPr>
              <w:widowControl/>
              <w:autoSpaceDE/>
              <w:autoSpaceDN/>
              <w:spacing w:line="0" w:lineRule="atLeast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503C0" w:rsidRPr="008269F7" w:rsidRDefault="006503C0" w:rsidP="0067139F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8269F7">
              <w:rPr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503C0" w:rsidRPr="008269F7" w:rsidRDefault="006503C0" w:rsidP="0067139F">
            <w:pPr>
              <w:widowControl/>
              <w:autoSpaceDE/>
              <w:autoSpaceDN/>
              <w:rPr>
                <w:lang w:eastAsia="ru-RU"/>
              </w:rPr>
            </w:pPr>
            <w:r w:rsidRPr="008269F7">
              <w:rPr>
                <w:lang w:eastAsia="ru-RU"/>
              </w:rPr>
              <w:t>в течение года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503C0" w:rsidRPr="008269F7" w:rsidRDefault="006503C0" w:rsidP="00C418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269F7">
              <w:rPr>
                <w:sz w:val="24"/>
                <w:szCs w:val="24"/>
                <w:lang w:eastAsia="ru-RU"/>
              </w:rPr>
              <w:t>«Финансовая гра</w:t>
            </w:r>
            <w:r w:rsidR="00A0112A" w:rsidRPr="008269F7">
              <w:rPr>
                <w:sz w:val="24"/>
                <w:szCs w:val="24"/>
                <w:lang w:eastAsia="ru-RU"/>
              </w:rPr>
              <w:t>м</w:t>
            </w:r>
            <w:r w:rsidRPr="008269F7">
              <w:rPr>
                <w:sz w:val="24"/>
                <w:szCs w:val="24"/>
                <w:lang w:eastAsia="ru-RU"/>
              </w:rPr>
              <w:t>отность</w:t>
            </w:r>
            <w:r w:rsidR="00A0112A" w:rsidRPr="008269F7">
              <w:rPr>
                <w:sz w:val="24"/>
                <w:szCs w:val="24"/>
                <w:lang w:eastAsia="ru-RU"/>
              </w:rPr>
              <w:t xml:space="preserve"> дошкольников</w:t>
            </w:r>
            <w:r w:rsidRPr="008269F7"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:rsidR="000A72E2" w:rsidRDefault="000A72E2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487140" w:rsidRDefault="007F0D86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2.2.3. </w:t>
      </w:r>
      <w:r w:rsidRPr="007F0D86">
        <w:rPr>
          <w:b/>
          <w:bCs/>
          <w:color w:val="000000"/>
          <w:sz w:val="24"/>
          <w:szCs w:val="24"/>
          <w:lang w:eastAsia="ru-RU"/>
        </w:rPr>
        <w:t>Самообразование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9"/>
        <w:gridCol w:w="1843"/>
        <w:gridCol w:w="2578"/>
      </w:tblGrid>
      <w:tr w:rsidR="00800545" w:rsidRPr="004B666D" w:rsidTr="008D1FB9">
        <w:trPr>
          <w:trHeight w:val="4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00545" w:rsidRPr="004B666D" w:rsidRDefault="00800545" w:rsidP="00C35513">
            <w:pPr>
              <w:widowControl/>
              <w:autoSpaceDE/>
              <w:autoSpaceDN/>
              <w:spacing w:line="4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00545" w:rsidRPr="004B666D" w:rsidRDefault="00800545" w:rsidP="00C35513">
            <w:pPr>
              <w:widowControl/>
              <w:autoSpaceDE/>
              <w:autoSpaceDN/>
              <w:spacing w:line="4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00545" w:rsidRPr="004B666D" w:rsidRDefault="00800545" w:rsidP="00C35513">
            <w:pPr>
              <w:widowControl/>
              <w:autoSpaceDE/>
              <w:autoSpaceDN/>
              <w:spacing w:line="4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00545" w:rsidRPr="004B666D" w:rsidTr="008D1FB9">
        <w:trPr>
          <w:trHeight w:val="4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00545" w:rsidRPr="004B666D" w:rsidRDefault="00800545" w:rsidP="00C35513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Выбор темы и предоставление плана по самообразованию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00545" w:rsidRPr="004B666D" w:rsidRDefault="00800545" w:rsidP="00C35513">
            <w:pPr>
              <w:widowControl/>
              <w:autoSpaceDE/>
              <w:autoSpaceDN/>
              <w:spacing w:line="4" w:lineRule="atLeast"/>
              <w:ind w:left="76" w:right="76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00545" w:rsidRPr="004B666D" w:rsidRDefault="00800545" w:rsidP="00C35513">
            <w:pPr>
              <w:widowControl/>
              <w:autoSpaceDE/>
              <w:autoSpaceDN/>
              <w:spacing w:line="4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8D1FB9" w:rsidRPr="004B666D" w:rsidTr="008D1FB9">
        <w:trPr>
          <w:trHeight w:val="4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1FB9" w:rsidRDefault="008D1FB9" w:rsidP="00C35513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Отчет по теме самообразования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1FB9" w:rsidRPr="004B666D" w:rsidRDefault="008D1FB9" w:rsidP="00C35513">
            <w:pPr>
              <w:widowControl/>
              <w:autoSpaceDE/>
              <w:autoSpaceDN/>
              <w:spacing w:line="4" w:lineRule="atLeast"/>
              <w:ind w:left="76" w:right="7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1FB9" w:rsidRDefault="008D1FB9" w:rsidP="00C35513">
            <w:pPr>
              <w:widowControl/>
              <w:autoSpaceDE/>
              <w:autoSpaceDN/>
              <w:spacing w:line="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</w:tbl>
    <w:p w:rsidR="000A4413" w:rsidRDefault="000A4413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487140" w:rsidRDefault="004B666D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4"/>
          <w:szCs w:val="24"/>
          <w:lang w:eastAsia="ru-RU"/>
        </w:rPr>
      </w:pPr>
      <w:r w:rsidRPr="00487140">
        <w:rPr>
          <w:b/>
          <w:bCs/>
          <w:color w:val="000000"/>
          <w:sz w:val="24"/>
          <w:szCs w:val="24"/>
          <w:lang w:eastAsia="ru-RU"/>
        </w:rPr>
        <w:t>2.3. Контроль и оценка деятельности</w:t>
      </w:r>
    </w:p>
    <w:p w:rsidR="000A72E2" w:rsidRDefault="000A72E2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487140" w:rsidRDefault="004B666D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4"/>
          <w:szCs w:val="24"/>
          <w:lang w:eastAsia="ru-RU"/>
        </w:rPr>
      </w:pPr>
      <w:r w:rsidRPr="00487140">
        <w:rPr>
          <w:b/>
          <w:bCs/>
          <w:color w:val="000000"/>
          <w:sz w:val="24"/>
          <w:szCs w:val="24"/>
          <w:lang w:eastAsia="ru-RU"/>
        </w:rPr>
        <w:t>2.3.1. Внутренний контроль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1884"/>
        <w:gridCol w:w="1803"/>
        <w:gridCol w:w="1671"/>
        <w:gridCol w:w="1983"/>
      </w:tblGrid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42860" w:rsidRPr="00542860" w:rsidRDefault="004B666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Состояние учебно-материальн</w:t>
            </w:r>
            <w:r w:rsidR="0078114B">
              <w:rPr>
                <w:color w:val="000000"/>
                <w:sz w:val="24"/>
                <w:szCs w:val="24"/>
                <w:lang w:eastAsia="ru-RU"/>
              </w:rPr>
              <w:t xml:space="preserve">ой базы, </w:t>
            </w:r>
            <w:proofErr w:type="gramStart"/>
            <w:r w:rsidR="0078114B">
              <w:rPr>
                <w:color w:val="000000"/>
                <w:sz w:val="24"/>
                <w:szCs w:val="24"/>
                <w:lang w:eastAsia="ru-RU"/>
              </w:rPr>
              <w:t>финансово-хозяйствен</w:t>
            </w:r>
            <w:proofErr w:type="gram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B457B2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Сентябрь, декабрь, март, июнь,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8F7173" w:rsidP="008F717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542860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42860" w:rsidRPr="004B666D" w:rsidRDefault="00542860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42860" w:rsidRPr="004B666D" w:rsidRDefault="00542860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42860" w:rsidRPr="004B666D" w:rsidRDefault="00542860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42860" w:rsidRDefault="00542860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  <w:p w:rsidR="00611268" w:rsidRPr="004B666D" w:rsidRDefault="00611268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(в течение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года по мере поступления детей)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42860" w:rsidRDefault="00611268" w:rsidP="008F7173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r w:rsidR="00542860"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lastRenderedPageBreak/>
              <w:t>Санитарное состояние помещений группы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7D3B58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Медсестра, </w:t>
            </w:r>
            <w:r w:rsidR="007D3B58">
              <w:rPr>
                <w:color w:val="000000"/>
                <w:sz w:val="24"/>
                <w:szCs w:val="24"/>
                <w:lang w:eastAsia="ru-RU"/>
              </w:rPr>
              <w:t>зав. хозяйством</w:t>
            </w:r>
          </w:p>
        </w:tc>
      </w:tr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8F7173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CD52FA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Организация питания. Заболеваемость. Посещаемость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Default="004B666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Посещение кухни</w:t>
            </w:r>
          </w:p>
          <w:p w:rsidR="00611268" w:rsidRPr="004B666D" w:rsidRDefault="00611268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4B666D">
              <w:rPr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B666D">
              <w:rPr>
                <w:color w:val="000000"/>
                <w:sz w:val="24"/>
                <w:szCs w:val="24"/>
                <w:lang w:eastAsia="ru-RU"/>
              </w:rPr>
              <w:t>-образовательной работы с детьми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Default="000D65BC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раз в кварт</w:t>
            </w:r>
            <w:r w:rsidR="001A69C1"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</w:p>
          <w:p w:rsidR="00611268" w:rsidRPr="004B666D" w:rsidRDefault="00611268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(октябрь,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прель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8F7173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5576A" w:rsidRDefault="004B666D" w:rsidP="008F717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 w:rsidRPr="0045576A">
              <w:rPr>
                <w:sz w:val="24"/>
                <w:szCs w:val="24"/>
                <w:lang w:eastAsia="ru-RU"/>
              </w:rPr>
              <w:t xml:space="preserve">Эффективность деятельности коллектива </w:t>
            </w:r>
            <w:r w:rsidR="008F7173" w:rsidRPr="0045576A">
              <w:rPr>
                <w:sz w:val="24"/>
                <w:szCs w:val="24"/>
                <w:lang w:eastAsia="ru-RU"/>
              </w:rPr>
              <w:t xml:space="preserve">по </w:t>
            </w:r>
            <w:r w:rsidRPr="0045576A">
              <w:rPr>
                <w:sz w:val="24"/>
                <w:szCs w:val="24"/>
                <w:lang w:eastAsia="ru-RU"/>
              </w:rPr>
              <w:t>формированию привычки к здоровому образу жизни у детей дошкольного возраста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5576A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 w:rsidRPr="0045576A">
              <w:rPr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5576A" w:rsidRDefault="00542860" w:rsidP="00542860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 w:rsidRPr="0045576A">
              <w:rPr>
                <w:sz w:val="24"/>
                <w:szCs w:val="24"/>
                <w:lang w:eastAsia="ru-RU"/>
              </w:rPr>
              <w:t xml:space="preserve">Посещение групп, наблюдение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Default="00EE7045" w:rsidP="004B666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  <w:r w:rsidR="002B3043">
              <w:rPr>
                <w:sz w:val="24"/>
                <w:szCs w:val="24"/>
                <w:lang w:eastAsia="ru-RU"/>
              </w:rPr>
              <w:t xml:space="preserve"> </w:t>
            </w:r>
          </w:p>
          <w:p w:rsidR="00EE7045" w:rsidRPr="0045576A" w:rsidRDefault="00EE7045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5576A" w:rsidRDefault="004B666D" w:rsidP="002B304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lang w:eastAsia="ru-RU"/>
              </w:rPr>
            </w:pPr>
            <w:r w:rsidRPr="0045576A">
              <w:rPr>
                <w:sz w:val="24"/>
                <w:szCs w:val="24"/>
                <w:lang w:eastAsia="ru-RU"/>
              </w:rPr>
              <w:t xml:space="preserve">Медсестра, </w:t>
            </w:r>
            <w:r w:rsidR="002B3043">
              <w:rPr>
                <w:sz w:val="24"/>
                <w:szCs w:val="24"/>
                <w:lang w:eastAsia="ru-RU"/>
              </w:rPr>
              <w:t>методист</w:t>
            </w:r>
          </w:p>
        </w:tc>
      </w:tr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542860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Состояние документации воспитателей групп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2B304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B457B2">
              <w:rPr>
                <w:color w:val="000000"/>
                <w:sz w:val="24"/>
                <w:szCs w:val="24"/>
                <w:lang w:eastAsia="ru-RU"/>
              </w:rPr>
              <w:t xml:space="preserve">январь, </w:t>
            </w:r>
            <w:r w:rsidR="002B3043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8F7173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12790E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Анализ документации, посещение групп,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542860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Медсестра, </w:t>
            </w:r>
            <w:r w:rsidR="00542860"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4B666D" w:rsidRPr="004B666D" w:rsidTr="002B304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542860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</w:tbl>
    <w:p w:rsidR="00FE77D5" w:rsidRDefault="00FE77D5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4B666D" w:rsidRDefault="004B666D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4B666D">
        <w:rPr>
          <w:b/>
          <w:bCs/>
          <w:color w:val="000000"/>
          <w:sz w:val="24"/>
          <w:szCs w:val="24"/>
          <w:lang w:eastAsia="ru-RU"/>
        </w:rPr>
        <w:t>2.3.2. Внутренняя система оценки качества образования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699"/>
        <w:gridCol w:w="2067"/>
      </w:tblGrid>
      <w:tr w:rsidR="004B666D" w:rsidRPr="004B666D" w:rsidTr="00FE77D5">
        <w:trPr>
          <w:trHeight w:val="2"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2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2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2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666D" w:rsidRPr="004B666D" w:rsidTr="00FE77D5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E20A4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6B6C65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4B666D" w:rsidRPr="004B666D" w:rsidTr="00FE77D5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Мониторинг качества воспитательной </w:t>
            </w:r>
            <w:r w:rsidR="00373D6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работы в группах с учетом требований ФГОС </w:t>
            </w:r>
            <w:proofErr w:type="gramStart"/>
            <w:r w:rsidRPr="004B666D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373D6F" w:rsidP="00CD52FA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октябрь, </w:t>
            </w:r>
            <w:r w:rsidR="00CD52FA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CD52FA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="006B6C65">
              <w:rPr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4B666D" w:rsidRPr="004B666D" w:rsidTr="00FE77D5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B457B2" w:rsidP="00CD52FA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Мониторинг уров</w:t>
            </w:r>
            <w:r w:rsidR="00CD52FA">
              <w:rPr>
                <w:color w:val="000000"/>
                <w:sz w:val="24"/>
                <w:szCs w:val="24"/>
                <w:lang w:eastAsia="ru-RU"/>
              </w:rPr>
              <w:t>ня развития детей подготовительных к школе групп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CD52FA" w:rsidP="00CD52FA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CD52FA" w:rsidP="006B6C65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6C65"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FE77D5" w:rsidRPr="004B666D" w:rsidTr="00FE77D5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77D5" w:rsidRPr="00FE77D5" w:rsidRDefault="00FE77D5" w:rsidP="00DA6D70">
            <w:pPr>
              <w:rPr>
                <w:sz w:val="24"/>
                <w:szCs w:val="24"/>
              </w:rPr>
            </w:pPr>
            <w:r w:rsidRPr="00FE77D5">
              <w:rPr>
                <w:sz w:val="24"/>
                <w:szCs w:val="24"/>
              </w:rPr>
              <w:t xml:space="preserve">Оценка динамики показателей здоровья воспитанников </w:t>
            </w:r>
            <w:r w:rsidRPr="00FE77D5">
              <w:rPr>
                <w:sz w:val="24"/>
                <w:szCs w:val="24"/>
              </w:rPr>
              <w:lastRenderedPageBreak/>
              <w:t>(общего показателя здоровья; показателей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77D5" w:rsidRPr="00FE77D5" w:rsidRDefault="00FE77D5" w:rsidP="00DA6D70">
            <w:pPr>
              <w:rPr>
                <w:sz w:val="24"/>
                <w:szCs w:val="24"/>
              </w:rPr>
            </w:pPr>
            <w:r w:rsidRPr="00FE77D5">
              <w:rPr>
                <w:sz w:val="24"/>
                <w:szCs w:val="24"/>
              </w:rPr>
              <w:lastRenderedPageBreak/>
              <w:t>Раз в квартал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77D5" w:rsidRPr="00FE77D5" w:rsidRDefault="00FE77D5" w:rsidP="00FE77D5">
            <w:pPr>
              <w:rPr>
                <w:sz w:val="24"/>
                <w:szCs w:val="24"/>
              </w:rPr>
            </w:pPr>
            <w:r w:rsidRPr="00FE77D5">
              <w:rPr>
                <w:sz w:val="24"/>
                <w:szCs w:val="24"/>
              </w:rPr>
              <w:t>Мед</w:t>
            </w:r>
            <w:r>
              <w:rPr>
                <w:sz w:val="24"/>
                <w:szCs w:val="24"/>
              </w:rPr>
              <w:t>сестра</w:t>
            </w:r>
          </w:p>
        </w:tc>
      </w:tr>
      <w:tr w:rsidR="004B666D" w:rsidRPr="004B666D" w:rsidTr="00FE77D5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lastRenderedPageBreak/>
              <w:t>Мониторинг выполнения муниципального задания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6B6C65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B666D" w:rsidRPr="004B666D" w:rsidTr="00FE77D5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373D6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Анализ своевременного размещения информации на сайте </w:t>
            </w:r>
            <w:r w:rsidR="00373D6F">
              <w:rPr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6B6C65" w:rsidP="006B6C65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BF4EFA" w:rsidRDefault="00BF4EFA" w:rsidP="00B56CF2">
      <w:pPr>
        <w:widowControl/>
        <w:shd w:val="clear" w:color="auto" w:fill="FFFFFF"/>
        <w:autoSpaceDE/>
        <w:autoSpaceDN/>
        <w:ind w:left="-142"/>
        <w:rPr>
          <w:b/>
          <w:bCs/>
          <w:color w:val="000000"/>
          <w:sz w:val="24"/>
          <w:szCs w:val="24"/>
          <w:lang w:eastAsia="ru-RU"/>
        </w:rPr>
      </w:pPr>
    </w:p>
    <w:p w:rsidR="004B666D" w:rsidRPr="004B666D" w:rsidRDefault="004B666D" w:rsidP="00B56CF2">
      <w:pPr>
        <w:widowControl/>
        <w:shd w:val="clear" w:color="auto" w:fill="FFFFFF"/>
        <w:autoSpaceDE/>
        <w:autoSpaceDN/>
        <w:ind w:left="-142"/>
        <w:rPr>
          <w:rFonts w:ascii="Calibri" w:hAnsi="Calibri"/>
          <w:color w:val="000000"/>
          <w:lang w:eastAsia="ru-RU"/>
        </w:rPr>
      </w:pPr>
      <w:r w:rsidRPr="004B666D">
        <w:rPr>
          <w:b/>
          <w:bCs/>
          <w:color w:val="000000"/>
          <w:sz w:val="24"/>
          <w:szCs w:val="24"/>
          <w:lang w:eastAsia="ru-RU"/>
        </w:rPr>
        <w:t xml:space="preserve">Блок III. </w:t>
      </w:r>
      <w:r w:rsidR="00487140">
        <w:rPr>
          <w:b/>
          <w:bCs/>
          <w:color w:val="000000"/>
          <w:sz w:val="24"/>
          <w:szCs w:val="24"/>
          <w:lang w:eastAsia="ru-RU"/>
        </w:rPr>
        <w:t>ХОЗЯЙСТВЕННАЯ</w:t>
      </w:r>
      <w:r w:rsidRPr="004B666D">
        <w:rPr>
          <w:b/>
          <w:bCs/>
          <w:color w:val="000000"/>
          <w:sz w:val="24"/>
          <w:szCs w:val="24"/>
          <w:lang w:eastAsia="ru-RU"/>
        </w:rPr>
        <w:t xml:space="preserve"> ДЕЯТЕЛЬНОСТЬ</w:t>
      </w:r>
      <w:r w:rsidR="00487140">
        <w:rPr>
          <w:b/>
          <w:bCs/>
          <w:color w:val="000000"/>
          <w:sz w:val="24"/>
          <w:szCs w:val="24"/>
          <w:lang w:eastAsia="ru-RU"/>
        </w:rPr>
        <w:t xml:space="preserve"> И БЕЗОПАСНОСТЬ</w:t>
      </w:r>
    </w:p>
    <w:p w:rsidR="006B6C65" w:rsidRDefault="006B6C65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87140" w:rsidRPr="004B666D" w:rsidRDefault="00487140" w:rsidP="00487140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3.1.</w:t>
      </w:r>
      <w:r w:rsidRPr="004B666D">
        <w:rPr>
          <w:b/>
          <w:bCs/>
          <w:color w:val="000000"/>
          <w:sz w:val="24"/>
          <w:szCs w:val="24"/>
          <w:lang w:eastAsia="ru-RU"/>
        </w:rPr>
        <w:t xml:space="preserve"> Хозяйственная деятельность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1847"/>
        <w:gridCol w:w="2443"/>
      </w:tblGrid>
      <w:tr w:rsidR="00487140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40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Субботники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487140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947377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="00487140" w:rsidRPr="004B666D">
              <w:rPr>
                <w:color w:val="000000"/>
                <w:sz w:val="24"/>
                <w:szCs w:val="24"/>
                <w:lang w:eastAsia="ru-RU"/>
              </w:rPr>
              <w:t xml:space="preserve"> и опубликование отчета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1A69C1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январь-</w:t>
            </w:r>
            <w:r w:rsidR="00EE7045">
              <w:rPr>
                <w:color w:val="000000"/>
                <w:sz w:val="24"/>
                <w:szCs w:val="24"/>
                <w:lang w:eastAsia="ru-RU"/>
              </w:rPr>
              <w:t xml:space="preserve"> апрель</w:t>
            </w:r>
            <w:r w:rsidR="0048714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487140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Подготовка дошкольных групп к новому учебному году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июнь</w:t>
            </w:r>
            <w:r w:rsidR="000B5C3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1268">
              <w:rPr>
                <w:color w:val="000000"/>
                <w:sz w:val="24"/>
                <w:szCs w:val="24"/>
                <w:lang w:eastAsia="ru-RU"/>
              </w:rPr>
              <w:t>- июль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>завхоз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487140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11268" w:rsidRDefault="00487140" w:rsidP="0067139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Ремонт помещений, здания, ремонт и покраска оборудования прогулочных площадок всех возрастных групп</w:t>
            </w:r>
            <w:r w:rsidR="00611268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87140" w:rsidRPr="004B666D" w:rsidRDefault="00611268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разработка огорода, клумб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Default="00487140" w:rsidP="0067139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Июнь</w:t>
            </w:r>
            <w:r w:rsidR="00611268">
              <w:rPr>
                <w:color w:val="000000"/>
                <w:sz w:val="24"/>
                <w:szCs w:val="24"/>
                <w:lang w:eastAsia="ru-RU"/>
              </w:rPr>
              <w:t>, июль</w:t>
            </w:r>
          </w:p>
          <w:p w:rsidR="00611268" w:rsidRDefault="00611268" w:rsidP="0067139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611268" w:rsidRDefault="00611268" w:rsidP="0067139F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611268" w:rsidRPr="004B666D" w:rsidRDefault="00611268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Завхоз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рабочий по комплексному обслуживанию здания</w:t>
            </w:r>
            <w:r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87140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Подготовка публичного доклада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0D8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87140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Подготовка плана работы </w:t>
            </w:r>
            <w:r>
              <w:rPr>
                <w:color w:val="000000"/>
                <w:sz w:val="24"/>
                <w:szCs w:val="24"/>
                <w:lang w:eastAsia="ru-RU"/>
              </w:rPr>
              <w:t>ДОУ на</w:t>
            </w:r>
            <w:r w:rsidR="00611268">
              <w:rPr>
                <w:color w:val="000000"/>
                <w:sz w:val="24"/>
                <w:szCs w:val="24"/>
                <w:lang w:eastAsia="ru-RU"/>
              </w:rPr>
              <w:t xml:space="preserve"> 2025/2026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487140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487140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7140" w:rsidRPr="004B666D" w:rsidRDefault="00B457B2" w:rsidP="0067139F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Завхоз, заведующий</w:t>
            </w:r>
          </w:p>
        </w:tc>
      </w:tr>
      <w:tr w:rsidR="000B5C3D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B5C3D" w:rsidRDefault="000B5C3D" w:rsidP="00A0112A">
            <w:pPr>
              <w:pStyle w:val="TableParagraph"/>
              <w:spacing w:before="72" w:line="266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договоров:</w:t>
            </w:r>
          </w:p>
          <w:p w:rsidR="000B5C3D" w:rsidRDefault="000B5C3D" w:rsidP="000B5C3D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утилизацию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ламп;</w:t>
            </w:r>
          </w:p>
          <w:p w:rsidR="000B5C3D" w:rsidRDefault="000B5C3D" w:rsidP="000B5C3D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дератизацию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дезинсекцию;</w:t>
            </w:r>
          </w:p>
          <w:p w:rsidR="000B5C3D" w:rsidRDefault="000B5C3D" w:rsidP="000B5C3D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0B5C3D" w:rsidRDefault="000B5C3D" w:rsidP="000B5C3D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before="3" w:line="230" w:lineRule="auto"/>
              <w:ind w:right="690" w:firstLine="0"/>
              <w:rPr>
                <w:sz w:val="24"/>
              </w:rPr>
            </w:pPr>
            <w:r>
              <w:rPr>
                <w:sz w:val="24"/>
              </w:rPr>
              <w:t>проведение лабораторных исследований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B5C3D" w:rsidRDefault="000B5C3D" w:rsidP="00A0112A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B5C3D" w:rsidRDefault="000B5C3D" w:rsidP="000B5C3D">
            <w:pPr>
              <w:pStyle w:val="TableParagraph"/>
              <w:spacing w:line="230" w:lineRule="auto"/>
              <w:ind w:left="0" w:right="199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  <w:p w:rsidR="000B5C3D" w:rsidRDefault="000B5C3D" w:rsidP="000B5C3D">
            <w:pPr>
              <w:pStyle w:val="TableParagraph"/>
              <w:spacing w:line="230" w:lineRule="auto"/>
              <w:ind w:left="0" w:right="199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</w:p>
        </w:tc>
      </w:tr>
      <w:tr w:rsidR="000B5C3D" w:rsidRPr="004B666D" w:rsidTr="0067139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B5C3D" w:rsidRPr="000B5C3D" w:rsidRDefault="000B5C3D" w:rsidP="00A0112A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 w:rsidRPr="000B5C3D">
              <w:rPr>
                <w:sz w:val="24"/>
              </w:rPr>
              <w:t>Подготовка</w:t>
            </w:r>
            <w:r w:rsidRPr="000B5C3D">
              <w:rPr>
                <w:spacing w:val="-4"/>
                <w:sz w:val="24"/>
              </w:rPr>
              <w:t xml:space="preserve"> </w:t>
            </w:r>
            <w:r w:rsidRPr="000B5C3D">
              <w:rPr>
                <w:sz w:val="24"/>
              </w:rPr>
              <w:t>к</w:t>
            </w:r>
            <w:r w:rsidRPr="000B5C3D">
              <w:rPr>
                <w:spacing w:val="-3"/>
                <w:sz w:val="24"/>
              </w:rPr>
              <w:t xml:space="preserve"> </w:t>
            </w:r>
            <w:r w:rsidRPr="000B5C3D">
              <w:rPr>
                <w:sz w:val="24"/>
              </w:rPr>
              <w:t>отопительному</w:t>
            </w:r>
            <w:r w:rsidRPr="000B5C3D">
              <w:rPr>
                <w:spacing w:val="-4"/>
                <w:sz w:val="24"/>
              </w:rPr>
              <w:t xml:space="preserve"> </w:t>
            </w:r>
            <w:r w:rsidRPr="000B5C3D">
              <w:rPr>
                <w:sz w:val="24"/>
              </w:rPr>
              <w:t>периоду:</w:t>
            </w:r>
          </w:p>
          <w:p w:rsidR="000B5C3D" w:rsidRDefault="000B5C3D" w:rsidP="000B5C3D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line="261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отопительной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0B5C3D" w:rsidRDefault="000B5C3D" w:rsidP="000B5C3D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3" w:line="230" w:lineRule="auto"/>
              <w:ind w:left="107" w:right="810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акта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осеннее-зимнему</w:t>
            </w:r>
            <w:proofErr w:type="gramEnd"/>
            <w:r>
              <w:rPr>
                <w:sz w:val="24"/>
              </w:rPr>
              <w:t xml:space="preserve"> периоду;</w:t>
            </w:r>
          </w:p>
          <w:p w:rsidR="000B5C3D" w:rsidRDefault="000B5C3D" w:rsidP="000B5C3D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line="258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изоляции;</w:t>
            </w:r>
          </w:p>
          <w:p w:rsidR="000B5C3D" w:rsidRDefault="000B5C3D" w:rsidP="000B5C3D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line="262" w:lineRule="exact"/>
              <w:ind w:left="107" w:right="398" w:firstLine="0"/>
              <w:rPr>
                <w:sz w:val="24"/>
              </w:rPr>
            </w:pPr>
            <w:r>
              <w:rPr>
                <w:sz w:val="24"/>
              </w:rPr>
              <w:t>проведение мероприятий 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B5C3D" w:rsidRDefault="000B5C3D" w:rsidP="00A0112A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w w:val="105"/>
                <w:sz w:val="24"/>
              </w:rPr>
              <w:t>Июнь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август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B5C3D" w:rsidRDefault="000B5C3D" w:rsidP="00593B87">
            <w:pPr>
              <w:pStyle w:val="TableParagraph"/>
              <w:spacing w:line="230" w:lineRule="auto"/>
              <w:ind w:left="0" w:right="178"/>
              <w:rPr>
                <w:sz w:val="24"/>
              </w:rPr>
            </w:pPr>
            <w:r>
              <w:rPr>
                <w:w w:val="95"/>
                <w:sz w:val="24"/>
              </w:rPr>
              <w:t>Заведующий хозяйством</w:t>
            </w:r>
          </w:p>
        </w:tc>
      </w:tr>
    </w:tbl>
    <w:p w:rsidR="00BF4EFA" w:rsidRDefault="00BF4EFA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12790E" w:rsidRDefault="0012790E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985D4C" w:rsidRDefault="00985D4C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985D4C" w:rsidRDefault="00985D4C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985D4C" w:rsidRDefault="00985D4C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87140" w:rsidRDefault="00434B7B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>3.2</w:t>
      </w:r>
      <w:r w:rsidR="004B666D" w:rsidRPr="004B666D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="00487140">
        <w:rPr>
          <w:b/>
          <w:bCs/>
          <w:color w:val="000000"/>
          <w:sz w:val="24"/>
          <w:szCs w:val="24"/>
          <w:lang w:eastAsia="ru-RU"/>
        </w:rPr>
        <w:t>Б</w:t>
      </w:r>
      <w:r w:rsidR="004B666D" w:rsidRPr="004B666D">
        <w:rPr>
          <w:b/>
          <w:bCs/>
          <w:color w:val="000000"/>
          <w:sz w:val="24"/>
          <w:szCs w:val="24"/>
          <w:lang w:eastAsia="ru-RU"/>
        </w:rPr>
        <w:t>езопасность</w:t>
      </w:r>
    </w:p>
    <w:p w:rsidR="000A72E2" w:rsidRDefault="000A72E2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4B666D" w:rsidRDefault="00434B7B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3.2</w:t>
      </w:r>
      <w:r w:rsidR="004B666D" w:rsidRPr="004B666D">
        <w:rPr>
          <w:b/>
          <w:bCs/>
          <w:color w:val="000000"/>
          <w:sz w:val="24"/>
          <w:szCs w:val="24"/>
          <w:lang w:eastAsia="ru-RU"/>
        </w:rPr>
        <w:t>.1. Антитеррористическая защищенность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1"/>
        <w:gridCol w:w="1758"/>
        <w:gridCol w:w="2791"/>
      </w:tblGrid>
      <w:tr w:rsidR="004B666D" w:rsidRPr="004B666D" w:rsidTr="00B56CF2"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56CF2" w:rsidRPr="004B666D" w:rsidTr="00B56CF2"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56CF2" w:rsidRPr="00B56CF2" w:rsidRDefault="00B56CF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56CF2" w:rsidRDefault="00B56CF2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56CF2" w:rsidRDefault="00B56CF2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</w:tr>
      <w:tr w:rsidR="0019014B" w:rsidRPr="004B666D" w:rsidTr="00B56CF2"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19014B" w:rsidRDefault="0019014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19014B" w:rsidRDefault="0019014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19014B" w:rsidRDefault="0019014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4B666D" w:rsidRPr="004B666D" w:rsidTr="00B56CF2"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Проводить инструктажи и практические занятия с работниками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proofErr w:type="gramStart"/>
            <w:r w:rsidRPr="004B666D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19014B" w:rsidRPr="004B666D" w:rsidTr="00B2066B"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19014B" w:rsidRDefault="0019014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19014B" w:rsidRDefault="0019014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19014B" w:rsidRDefault="0019014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5C3AED" w:rsidRPr="004B666D" w:rsidTr="00B56CF2"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C3AED" w:rsidRPr="004B666D" w:rsidRDefault="005C3AE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Осмотр помещений и территории ДОУ с отметкой в журнале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C3AED" w:rsidRPr="004B666D" w:rsidRDefault="005C3AE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C3AED" w:rsidRDefault="005C3AED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Калугина О.Д.</w:t>
            </w:r>
          </w:p>
          <w:p w:rsidR="00611268" w:rsidRPr="004B666D" w:rsidRDefault="00611268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0D86" w:rsidRPr="004B666D" w:rsidTr="00B56CF2"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F0D86" w:rsidRDefault="007F0D86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Инструктаж по технике безопасности на рабочем месте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F0D86" w:rsidRDefault="007F0D86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F0D86" w:rsidRDefault="007F0D86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7F0D86" w:rsidRPr="004B666D" w:rsidTr="00B56CF2"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F0D86" w:rsidRDefault="007F0D86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F0D86" w:rsidRDefault="007F0D86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F0D86" w:rsidRDefault="007F0D86" w:rsidP="004B666D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:rsidR="0012790E" w:rsidRDefault="0012790E" w:rsidP="004B666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4B666D" w:rsidRPr="004B666D" w:rsidRDefault="00434B7B" w:rsidP="004B666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3.2</w:t>
      </w:r>
      <w:r w:rsidR="004B666D" w:rsidRPr="004B666D">
        <w:rPr>
          <w:b/>
          <w:bCs/>
          <w:color w:val="000000"/>
          <w:sz w:val="24"/>
          <w:szCs w:val="24"/>
          <w:lang w:eastAsia="ru-RU"/>
        </w:rPr>
        <w:t>.2. Пожарная безопасность</w:t>
      </w:r>
    </w:p>
    <w:tbl>
      <w:tblPr>
        <w:tblW w:w="996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4"/>
        <w:gridCol w:w="1954"/>
        <w:gridCol w:w="2672"/>
      </w:tblGrid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5C3AED" w:rsidP="005C3AE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инструктажа по правилам пожарной безопасности 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>с работниками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Сентябрь и по необходимости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proofErr w:type="gramStart"/>
            <w:r w:rsidRPr="004B666D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222E6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 xml:space="preserve"> тренировки по эвакуации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proofErr w:type="gramStart"/>
            <w:r w:rsidRPr="004B666D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BF4EFA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F4EFA" w:rsidRPr="00BF4EFA" w:rsidRDefault="00BF4EFA" w:rsidP="00BF4EFA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BF4EFA">
              <w:rPr>
                <w:sz w:val="24"/>
                <w:szCs w:val="24"/>
              </w:rPr>
              <w:t>Разработать план занятий по обучению воспитанников мерам пожарной безопасности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F4EFA" w:rsidRPr="00BF4EFA" w:rsidRDefault="00FE77D5" w:rsidP="00BF4EFA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BF4EFA" w:rsidRPr="00BF4EFA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BF4EFA" w:rsidRPr="00BF4EFA" w:rsidRDefault="00FE77D5" w:rsidP="00BF4EFA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BF4EFA" w:rsidRPr="00BF4EFA" w:rsidRDefault="00BF4EFA" w:rsidP="00BF4EFA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BF4EFA">
              <w:rPr>
                <w:sz w:val="24"/>
                <w:szCs w:val="24"/>
              </w:rPr>
              <w:t>воспитатели</w:t>
            </w:r>
          </w:p>
        </w:tc>
      </w:tr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6B6C65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Организовать и провести проверку всех противопожарных </w:t>
            </w:r>
            <w:proofErr w:type="spellStart"/>
            <w:r w:rsidRPr="004B666D">
              <w:rPr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(пожарные краны). При необходимости принять безотлагательные меры по устранению </w:t>
            </w:r>
            <w:r w:rsidRPr="004B666D">
              <w:rPr>
                <w:color w:val="000000"/>
                <w:sz w:val="24"/>
                <w:szCs w:val="24"/>
                <w:lang w:eastAsia="ru-RU"/>
              </w:rPr>
              <w:lastRenderedPageBreak/>
              <w:t>выявленных неисправностей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6B6C65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lastRenderedPageBreak/>
              <w:t>Проверка наличия огнетушителей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6B6C65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proofErr w:type="gramStart"/>
            <w:r w:rsidRPr="004B666D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6B6C65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По графику техобслуживания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proofErr w:type="gramStart"/>
            <w:r w:rsidRPr="004B666D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4B666D">
              <w:rPr>
                <w:color w:val="000000"/>
                <w:sz w:val="24"/>
                <w:szCs w:val="24"/>
                <w:lang w:eastAsia="ru-RU"/>
              </w:rPr>
              <w:t>Ежемесячно по 25-м числам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4B666D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proofErr w:type="gramStart"/>
            <w:r w:rsidRPr="004B666D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B666D">
              <w:rPr>
                <w:color w:val="000000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34B7B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34B7B" w:rsidRPr="00434B7B" w:rsidRDefault="00434B7B" w:rsidP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завхоз</w:t>
            </w:r>
          </w:p>
        </w:tc>
      </w:tr>
      <w:tr w:rsidR="004B666D" w:rsidRPr="004B666D" w:rsidTr="004222E6"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A32F91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Обновить уголки 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 xml:space="preserve"> безопасности в группах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A704C7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4B666D" w:rsidRPr="004B666D">
              <w:rPr>
                <w:color w:val="000000"/>
                <w:sz w:val="24"/>
                <w:szCs w:val="24"/>
                <w:lang w:eastAsia="ru-RU"/>
              </w:rPr>
              <w:t>о 31 октября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по мере необходимости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B666D" w:rsidRPr="004B666D" w:rsidRDefault="00A32F91" w:rsidP="004B666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Завхоз</w:t>
            </w:r>
            <w:r w:rsidR="00A704C7">
              <w:rPr>
                <w:color w:val="000000"/>
                <w:sz w:val="24"/>
                <w:szCs w:val="24"/>
                <w:lang w:eastAsia="ru-RU"/>
              </w:rPr>
              <w:t>, воспитатели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72E2" w:rsidRDefault="000A72E2" w:rsidP="00434B7B">
      <w:pPr>
        <w:rPr>
          <w:b/>
          <w:bCs/>
          <w:color w:val="000000"/>
          <w:sz w:val="24"/>
          <w:szCs w:val="24"/>
        </w:rPr>
      </w:pPr>
    </w:p>
    <w:p w:rsidR="00434B7B" w:rsidRDefault="00434B7B" w:rsidP="00434B7B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3.2.3.</w:t>
      </w:r>
      <w:r>
        <w:rPr>
          <w:color w:val="000000"/>
          <w:sz w:val="24"/>
          <w:szCs w:val="24"/>
        </w:rPr>
        <w:t> </w:t>
      </w:r>
      <w:r w:rsidR="00B457B2">
        <w:rPr>
          <w:b/>
          <w:bCs/>
          <w:color w:val="000000"/>
          <w:sz w:val="24"/>
          <w:szCs w:val="24"/>
        </w:rPr>
        <w:t>Профилактические</w:t>
      </w:r>
      <w:r>
        <w:rPr>
          <w:b/>
          <w:bCs/>
          <w:color w:val="000000"/>
          <w:sz w:val="24"/>
          <w:szCs w:val="24"/>
        </w:rPr>
        <w:t xml:space="preserve"> мероприятия </w:t>
      </w:r>
    </w:p>
    <w:tbl>
      <w:tblPr>
        <w:tblW w:w="9923" w:type="dxa"/>
        <w:tblInd w:w="-67" w:type="dxa"/>
        <w:tblLook w:val="0600" w:firstRow="0" w:lastRow="0" w:firstColumn="0" w:lastColumn="0" w:noHBand="1" w:noVBand="1"/>
      </w:tblPr>
      <w:tblGrid>
        <w:gridCol w:w="5387"/>
        <w:gridCol w:w="1843"/>
        <w:gridCol w:w="2693"/>
      </w:tblGrid>
      <w:tr w:rsidR="00434B7B" w:rsidTr="00DC0940">
        <w:trPr>
          <w:trHeight w:val="2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Default="00434B7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Default="00434B7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Default="00434B7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34B7B" w:rsidTr="00DC0940">
        <w:trPr>
          <w:trHeight w:val="52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P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Медсестра</w:t>
            </w:r>
          </w:p>
        </w:tc>
      </w:tr>
      <w:tr w:rsidR="00A704C7" w:rsidTr="00A0112A">
        <w:trPr>
          <w:trHeight w:val="52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C7" w:rsidRDefault="00A704C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704C7">
              <w:rPr>
                <w:color w:val="000000"/>
                <w:sz w:val="24"/>
                <w:szCs w:val="24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4C7" w:rsidRDefault="00A704C7" w:rsidP="00A704C7">
            <w:pPr>
              <w:pStyle w:val="TableParagraph"/>
              <w:spacing w:before="207" w:line="230" w:lineRule="auto"/>
              <w:jc w:val="both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квартал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4C7" w:rsidRDefault="00A704C7" w:rsidP="00A704C7">
            <w:pPr>
              <w:pStyle w:val="TableParagraph"/>
              <w:ind w:left="0" w:right="46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434B7B" w:rsidTr="00B457B2">
        <w:trPr>
          <w:trHeight w:val="3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5D4C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Измерять температуру воспита</w:t>
            </w:r>
            <w:r w:rsidR="00985D4C">
              <w:rPr>
                <w:color w:val="000000"/>
                <w:sz w:val="24"/>
                <w:szCs w:val="24"/>
              </w:rPr>
              <w:t>нникам, работникам, посетителям</w:t>
            </w:r>
          </w:p>
          <w:p w:rsidR="00A704C7" w:rsidRPr="00434B7B" w:rsidRDefault="00A704C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704C7">
              <w:rPr>
                <w:color w:val="000000"/>
                <w:sz w:val="24"/>
                <w:szCs w:val="24"/>
              </w:rPr>
              <w:t>опрос на наличие признаков инфекционных заболеваний;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P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при входе в здание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Pr="00434B7B" w:rsidRDefault="00A704C7" w:rsidP="00A704C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434B7B" w:rsidTr="00985D4C">
        <w:trPr>
          <w:trHeight w:val="107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B7B" w:rsidRDefault="00434B7B" w:rsidP="00DC09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Пополнять запас</w:t>
            </w:r>
            <w:r w:rsidR="000A4413">
              <w:rPr>
                <w:color w:val="000000"/>
                <w:sz w:val="24"/>
                <w:szCs w:val="24"/>
              </w:rPr>
              <w:t xml:space="preserve"> (пр</w:t>
            </w:r>
            <w:r w:rsidR="00CD1E4E">
              <w:rPr>
                <w:color w:val="000000"/>
                <w:sz w:val="24"/>
                <w:szCs w:val="24"/>
              </w:rPr>
              <w:t>и</w:t>
            </w:r>
            <w:r w:rsidR="000A4413">
              <w:rPr>
                <w:color w:val="000000"/>
                <w:sz w:val="24"/>
                <w:szCs w:val="24"/>
              </w:rPr>
              <w:t xml:space="preserve"> необходимости)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434B7B" w:rsidRDefault="00434B7B" w:rsidP="00DC0940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after="10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СИЗ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– маски и перчатки;</w:t>
            </w:r>
          </w:p>
          <w:p w:rsidR="00434B7B" w:rsidRDefault="00434B7B" w:rsidP="00DC0940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after="10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дезинфицирующих средств;</w:t>
            </w:r>
          </w:p>
          <w:p w:rsidR="00434B7B" w:rsidRDefault="00434B7B" w:rsidP="00DC0940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after="100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Pr="00434B7B" w:rsidRDefault="00434B7B" w:rsidP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Контрактный управляющий, бухгалтер, медсестра</w:t>
            </w:r>
          </w:p>
        </w:tc>
      </w:tr>
      <w:tr w:rsidR="00434B7B" w:rsidTr="00DC0940">
        <w:trPr>
          <w:trHeight w:val="52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P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Pr="00434B7B" w:rsidRDefault="00434B7B" w:rsidP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Технический персонал, завхоз, медсестра</w:t>
            </w:r>
          </w:p>
        </w:tc>
      </w:tr>
      <w:tr w:rsidR="00434B7B" w:rsidTr="00DC0940">
        <w:trPr>
          <w:trHeight w:val="69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Pr="00434B7B" w:rsidRDefault="00434B7B" w:rsidP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Проверять эффективность работы вентиляционных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Pr="00434B7B" w:rsidRDefault="00434B7B" w:rsidP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по обслуживанию здания, завхоз</w:t>
            </w:r>
          </w:p>
        </w:tc>
      </w:tr>
      <w:tr w:rsidR="00434B7B" w:rsidTr="00DC0940">
        <w:trPr>
          <w:trHeight w:val="105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B7B" w:rsidRDefault="00434B7B" w:rsidP="00434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качеством и соблюдением порядка проведения:</w:t>
            </w:r>
          </w:p>
          <w:p w:rsidR="00434B7B" w:rsidRDefault="00434B7B" w:rsidP="00434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текущей уборки и дезинсекции</w:t>
            </w:r>
          </w:p>
          <w:p w:rsidR="00434B7B" w:rsidRPr="00434B7B" w:rsidRDefault="00434B7B" w:rsidP="00434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B7B" w:rsidRDefault="00434B7B" w:rsidP="00434B7B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  <w:p w:rsidR="00434B7B" w:rsidRDefault="00434B7B" w:rsidP="00434B7B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B7B" w:rsidRDefault="00434B7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4911F2" w:rsidRDefault="004911F2" w:rsidP="00985D4C">
      <w:pPr>
        <w:widowControl/>
        <w:pBdr>
          <w:bottom w:val="single" w:sz="6" w:space="0" w:color="D6DDB9"/>
        </w:pBdr>
        <w:shd w:val="clear" w:color="auto" w:fill="FFFFFF"/>
        <w:tabs>
          <w:tab w:val="left" w:pos="6756"/>
        </w:tabs>
        <w:autoSpaceDE/>
        <w:autoSpaceDN/>
        <w:spacing w:before="120" w:after="120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</w:p>
    <w:sectPr w:rsidR="004911F2" w:rsidSect="00EA36E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43" w:rsidRDefault="00134643" w:rsidP="00EA36ED">
      <w:r>
        <w:separator/>
      </w:r>
    </w:p>
  </w:endnote>
  <w:endnote w:type="continuationSeparator" w:id="0">
    <w:p w:rsidR="00134643" w:rsidRDefault="00134643" w:rsidP="00EA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A6" w:rsidRDefault="004949A6">
    <w:pPr>
      <w:pStyle w:val="a8"/>
      <w:jc w:val="right"/>
    </w:pPr>
  </w:p>
  <w:p w:rsidR="004949A6" w:rsidRDefault="004949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43" w:rsidRDefault="00134643" w:rsidP="00EA36ED">
      <w:r>
        <w:separator/>
      </w:r>
    </w:p>
  </w:footnote>
  <w:footnote w:type="continuationSeparator" w:id="0">
    <w:p w:rsidR="00134643" w:rsidRDefault="00134643" w:rsidP="00EA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78C"/>
    <w:multiLevelType w:val="multilevel"/>
    <w:tmpl w:val="185A7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61B0F"/>
    <w:multiLevelType w:val="multilevel"/>
    <w:tmpl w:val="71F65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05ABA"/>
    <w:multiLevelType w:val="hybridMultilevel"/>
    <w:tmpl w:val="A6E89D40"/>
    <w:lvl w:ilvl="0" w:tplc="2AB842C8">
      <w:numFmt w:val="bullet"/>
      <w:lvlText w:val="-"/>
      <w:lvlJc w:val="left"/>
      <w:pPr>
        <w:ind w:left="108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BECF03C">
      <w:numFmt w:val="bullet"/>
      <w:lvlText w:val="•"/>
      <w:lvlJc w:val="left"/>
      <w:pPr>
        <w:ind w:left="662" w:hanging="147"/>
      </w:pPr>
      <w:rPr>
        <w:rFonts w:hint="default"/>
        <w:lang w:val="ru-RU" w:eastAsia="en-US" w:bidi="ar-SA"/>
      </w:rPr>
    </w:lvl>
    <w:lvl w:ilvl="2" w:tplc="B9F09C5A">
      <w:numFmt w:val="bullet"/>
      <w:lvlText w:val="•"/>
      <w:lvlJc w:val="left"/>
      <w:pPr>
        <w:ind w:left="1224" w:hanging="147"/>
      </w:pPr>
      <w:rPr>
        <w:rFonts w:hint="default"/>
        <w:lang w:val="ru-RU" w:eastAsia="en-US" w:bidi="ar-SA"/>
      </w:rPr>
    </w:lvl>
    <w:lvl w:ilvl="3" w:tplc="D56287C0">
      <w:numFmt w:val="bullet"/>
      <w:lvlText w:val="•"/>
      <w:lvlJc w:val="left"/>
      <w:pPr>
        <w:ind w:left="1786" w:hanging="147"/>
      </w:pPr>
      <w:rPr>
        <w:rFonts w:hint="default"/>
        <w:lang w:val="ru-RU" w:eastAsia="en-US" w:bidi="ar-SA"/>
      </w:rPr>
    </w:lvl>
    <w:lvl w:ilvl="4" w:tplc="719CE300">
      <w:numFmt w:val="bullet"/>
      <w:lvlText w:val="•"/>
      <w:lvlJc w:val="left"/>
      <w:pPr>
        <w:ind w:left="2349" w:hanging="147"/>
      </w:pPr>
      <w:rPr>
        <w:rFonts w:hint="default"/>
        <w:lang w:val="ru-RU" w:eastAsia="en-US" w:bidi="ar-SA"/>
      </w:rPr>
    </w:lvl>
    <w:lvl w:ilvl="5" w:tplc="13DC5404">
      <w:numFmt w:val="bullet"/>
      <w:lvlText w:val="•"/>
      <w:lvlJc w:val="left"/>
      <w:pPr>
        <w:ind w:left="2911" w:hanging="147"/>
      </w:pPr>
      <w:rPr>
        <w:rFonts w:hint="default"/>
        <w:lang w:val="ru-RU" w:eastAsia="en-US" w:bidi="ar-SA"/>
      </w:rPr>
    </w:lvl>
    <w:lvl w:ilvl="6" w:tplc="914EE1F2">
      <w:numFmt w:val="bullet"/>
      <w:lvlText w:val="•"/>
      <w:lvlJc w:val="left"/>
      <w:pPr>
        <w:ind w:left="3473" w:hanging="147"/>
      </w:pPr>
      <w:rPr>
        <w:rFonts w:hint="default"/>
        <w:lang w:val="ru-RU" w:eastAsia="en-US" w:bidi="ar-SA"/>
      </w:rPr>
    </w:lvl>
    <w:lvl w:ilvl="7" w:tplc="B9CA1B6E">
      <w:numFmt w:val="bullet"/>
      <w:lvlText w:val="•"/>
      <w:lvlJc w:val="left"/>
      <w:pPr>
        <w:ind w:left="4036" w:hanging="147"/>
      </w:pPr>
      <w:rPr>
        <w:rFonts w:hint="default"/>
        <w:lang w:val="ru-RU" w:eastAsia="en-US" w:bidi="ar-SA"/>
      </w:rPr>
    </w:lvl>
    <w:lvl w:ilvl="8" w:tplc="B2A627C6">
      <w:numFmt w:val="bullet"/>
      <w:lvlText w:val="•"/>
      <w:lvlJc w:val="left"/>
      <w:pPr>
        <w:ind w:left="4598" w:hanging="147"/>
      </w:pPr>
      <w:rPr>
        <w:rFonts w:hint="default"/>
        <w:lang w:val="ru-RU" w:eastAsia="en-US" w:bidi="ar-SA"/>
      </w:rPr>
    </w:lvl>
  </w:abstractNum>
  <w:abstractNum w:abstractNumId="3">
    <w:nsid w:val="14441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F76C9"/>
    <w:multiLevelType w:val="hybridMultilevel"/>
    <w:tmpl w:val="0876E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40DA5"/>
    <w:multiLevelType w:val="hybridMultilevel"/>
    <w:tmpl w:val="B56E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6BD"/>
    <w:multiLevelType w:val="hybridMultilevel"/>
    <w:tmpl w:val="521A0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6B0025"/>
    <w:multiLevelType w:val="hybridMultilevel"/>
    <w:tmpl w:val="6F9E77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E7974"/>
    <w:multiLevelType w:val="multilevel"/>
    <w:tmpl w:val="656C7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C2657"/>
    <w:multiLevelType w:val="multilevel"/>
    <w:tmpl w:val="136A3890"/>
    <w:lvl w:ilvl="0">
      <w:start w:val="1"/>
      <w:numFmt w:val="decimal"/>
      <w:lvlText w:val="%1"/>
      <w:lvlJc w:val="left"/>
      <w:pPr>
        <w:ind w:left="83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10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5" w:hanging="707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329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</w:abstractNum>
  <w:abstractNum w:abstractNumId="10">
    <w:nsid w:val="39077BAC"/>
    <w:multiLevelType w:val="multilevel"/>
    <w:tmpl w:val="AA82A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77AE6"/>
    <w:multiLevelType w:val="multilevel"/>
    <w:tmpl w:val="441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90485"/>
    <w:multiLevelType w:val="multilevel"/>
    <w:tmpl w:val="0ABC11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F673F1"/>
    <w:multiLevelType w:val="multilevel"/>
    <w:tmpl w:val="7AE2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B3D55"/>
    <w:multiLevelType w:val="multilevel"/>
    <w:tmpl w:val="410A9B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4"/>
      </w:rPr>
    </w:lvl>
  </w:abstractNum>
  <w:abstractNum w:abstractNumId="15">
    <w:nsid w:val="52BB2008"/>
    <w:multiLevelType w:val="multilevel"/>
    <w:tmpl w:val="0ABC11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A3D3172"/>
    <w:multiLevelType w:val="hybridMultilevel"/>
    <w:tmpl w:val="7D52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D3896"/>
    <w:multiLevelType w:val="multilevel"/>
    <w:tmpl w:val="0096E1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CD3918"/>
    <w:multiLevelType w:val="multilevel"/>
    <w:tmpl w:val="3262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C55B7"/>
    <w:multiLevelType w:val="hybridMultilevel"/>
    <w:tmpl w:val="21F2BE28"/>
    <w:lvl w:ilvl="0" w:tplc="9376A81E">
      <w:numFmt w:val="bullet"/>
      <w:lvlText w:val="–"/>
      <w:lvlJc w:val="left"/>
      <w:pPr>
        <w:ind w:left="75" w:hanging="201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113EEF0E">
      <w:numFmt w:val="bullet"/>
      <w:lvlText w:val="•"/>
      <w:lvlJc w:val="left"/>
      <w:pPr>
        <w:ind w:left="654" w:hanging="201"/>
      </w:pPr>
      <w:rPr>
        <w:rFonts w:hint="default"/>
        <w:lang w:val="ru-RU" w:eastAsia="en-US" w:bidi="ar-SA"/>
      </w:rPr>
    </w:lvl>
    <w:lvl w:ilvl="2" w:tplc="9D949CEA">
      <w:numFmt w:val="bullet"/>
      <w:lvlText w:val="•"/>
      <w:lvlJc w:val="left"/>
      <w:pPr>
        <w:ind w:left="1229" w:hanging="201"/>
      </w:pPr>
      <w:rPr>
        <w:rFonts w:hint="default"/>
        <w:lang w:val="ru-RU" w:eastAsia="en-US" w:bidi="ar-SA"/>
      </w:rPr>
    </w:lvl>
    <w:lvl w:ilvl="3" w:tplc="2F86A17C">
      <w:numFmt w:val="bullet"/>
      <w:lvlText w:val="•"/>
      <w:lvlJc w:val="left"/>
      <w:pPr>
        <w:ind w:left="1803" w:hanging="201"/>
      </w:pPr>
      <w:rPr>
        <w:rFonts w:hint="default"/>
        <w:lang w:val="ru-RU" w:eastAsia="en-US" w:bidi="ar-SA"/>
      </w:rPr>
    </w:lvl>
    <w:lvl w:ilvl="4" w:tplc="9BFE088C">
      <w:numFmt w:val="bullet"/>
      <w:lvlText w:val="•"/>
      <w:lvlJc w:val="left"/>
      <w:pPr>
        <w:ind w:left="2378" w:hanging="201"/>
      </w:pPr>
      <w:rPr>
        <w:rFonts w:hint="default"/>
        <w:lang w:val="ru-RU" w:eastAsia="en-US" w:bidi="ar-SA"/>
      </w:rPr>
    </w:lvl>
    <w:lvl w:ilvl="5" w:tplc="407C5F98">
      <w:numFmt w:val="bullet"/>
      <w:lvlText w:val="•"/>
      <w:lvlJc w:val="left"/>
      <w:pPr>
        <w:ind w:left="2952" w:hanging="201"/>
      </w:pPr>
      <w:rPr>
        <w:rFonts w:hint="default"/>
        <w:lang w:val="ru-RU" w:eastAsia="en-US" w:bidi="ar-SA"/>
      </w:rPr>
    </w:lvl>
    <w:lvl w:ilvl="6" w:tplc="A8D0C34E">
      <w:numFmt w:val="bullet"/>
      <w:lvlText w:val="•"/>
      <w:lvlJc w:val="left"/>
      <w:pPr>
        <w:ind w:left="3527" w:hanging="201"/>
      </w:pPr>
      <w:rPr>
        <w:rFonts w:hint="default"/>
        <w:lang w:val="ru-RU" w:eastAsia="en-US" w:bidi="ar-SA"/>
      </w:rPr>
    </w:lvl>
    <w:lvl w:ilvl="7" w:tplc="14B4C64C">
      <w:numFmt w:val="bullet"/>
      <w:lvlText w:val="•"/>
      <w:lvlJc w:val="left"/>
      <w:pPr>
        <w:ind w:left="4101" w:hanging="201"/>
      </w:pPr>
      <w:rPr>
        <w:rFonts w:hint="default"/>
        <w:lang w:val="ru-RU" w:eastAsia="en-US" w:bidi="ar-SA"/>
      </w:rPr>
    </w:lvl>
    <w:lvl w:ilvl="8" w:tplc="FB580354">
      <w:numFmt w:val="bullet"/>
      <w:lvlText w:val="•"/>
      <w:lvlJc w:val="left"/>
      <w:pPr>
        <w:ind w:left="4676" w:hanging="201"/>
      </w:pPr>
      <w:rPr>
        <w:rFonts w:hint="default"/>
        <w:lang w:val="ru-RU" w:eastAsia="en-US" w:bidi="ar-SA"/>
      </w:rPr>
    </w:lvl>
  </w:abstractNum>
  <w:abstractNum w:abstractNumId="20">
    <w:nsid w:val="6A8413A6"/>
    <w:multiLevelType w:val="multilevel"/>
    <w:tmpl w:val="DB4A4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14353F"/>
    <w:multiLevelType w:val="multilevel"/>
    <w:tmpl w:val="0044A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992FDA"/>
    <w:multiLevelType w:val="multilevel"/>
    <w:tmpl w:val="E7C40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13"/>
  </w:num>
  <w:num w:numId="7">
    <w:abstractNumId w:val="20"/>
  </w:num>
  <w:num w:numId="8">
    <w:abstractNumId w:val="0"/>
  </w:num>
  <w:num w:numId="9">
    <w:abstractNumId w:val="1"/>
  </w:num>
  <w:num w:numId="10">
    <w:abstractNumId w:val="18"/>
  </w:num>
  <w:num w:numId="11">
    <w:abstractNumId w:val="22"/>
  </w:num>
  <w:num w:numId="12">
    <w:abstractNumId w:val="21"/>
  </w:num>
  <w:num w:numId="13">
    <w:abstractNumId w:val="8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5"/>
  </w:num>
  <w:num w:numId="20">
    <w:abstractNumId w:val="4"/>
  </w:num>
  <w:num w:numId="21">
    <w:abstractNumId w:val="16"/>
  </w:num>
  <w:num w:numId="22">
    <w:abstractNumId w:val="14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38"/>
    <w:rsid w:val="00023880"/>
    <w:rsid w:val="00041A32"/>
    <w:rsid w:val="00045EAB"/>
    <w:rsid w:val="00092083"/>
    <w:rsid w:val="00097782"/>
    <w:rsid w:val="000A1D2A"/>
    <w:rsid w:val="000A4413"/>
    <w:rsid w:val="000A72E2"/>
    <w:rsid w:val="000B380F"/>
    <w:rsid w:val="000B3D88"/>
    <w:rsid w:val="000B5C3D"/>
    <w:rsid w:val="000D1DF5"/>
    <w:rsid w:val="000D4490"/>
    <w:rsid w:val="000D65BC"/>
    <w:rsid w:val="000D7599"/>
    <w:rsid w:val="000E4450"/>
    <w:rsid w:val="000F64F2"/>
    <w:rsid w:val="001026EC"/>
    <w:rsid w:val="00103C25"/>
    <w:rsid w:val="001072EB"/>
    <w:rsid w:val="0012790E"/>
    <w:rsid w:val="001330EF"/>
    <w:rsid w:val="00134643"/>
    <w:rsid w:val="0015088F"/>
    <w:rsid w:val="0016348D"/>
    <w:rsid w:val="00170111"/>
    <w:rsid w:val="00183E7A"/>
    <w:rsid w:val="0019014B"/>
    <w:rsid w:val="001A20D7"/>
    <w:rsid w:val="001A5213"/>
    <w:rsid w:val="001A69C1"/>
    <w:rsid w:val="001A6B55"/>
    <w:rsid w:val="001B0D40"/>
    <w:rsid w:val="001B7047"/>
    <w:rsid w:val="001C204D"/>
    <w:rsid w:val="001C6E8F"/>
    <w:rsid w:val="001D5F6A"/>
    <w:rsid w:val="001F0A49"/>
    <w:rsid w:val="001F6729"/>
    <w:rsid w:val="002043B8"/>
    <w:rsid w:val="00204FF6"/>
    <w:rsid w:val="002070EB"/>
    <w:rsid w:val="002117D2"/>
    <w:rsid w:val="002125E7"/>
    <w:rsid w:val="0021319D"/>
    <w:rsid w:val="00213755"/>
    <w:rsid w:val="002142BD"/>
    <w:rsid w:val="002421BA"/>
    <w:rsid w:val="00250843"/>
    <w:rsid w:val="00253649"/>
    <w:rsid w:val="00262B5A"/>
    <w:rsid w:val="0026546D"/>
    <w:rsid w:val="00266AA3"/>
    <w:rsid w:val="002703CD"/>
    <w:rsid w:val="00280A9A"/>
    <w:rsid w:val="00282FD7"/>
    <w:rsid w:val="002838BC"/>
    <w:rsid w:val="002A6249"/>
    <w:rsid w:val="002B3043"/>
    <w:rsid w:val="002D0FBD"/>
    <w:rsid w:val="002D7AAD"/>
    <w:rsid w:val="002E7862"/>
    <w:rsid w:val="002F1B42"/>
    <w:rsid w:val="00312FA8"/>
    <w:rsid w:val="003166C2"/>
    <w:rsid w:val="00322277"/>
    <w:rsid w:val="003405FF"/>
    <w:rsid w:val="00352DC7"/>
    <w:rsid w:val="003634B0"/>
    <w:rsid w:val="00367F21"/>
    <w:rsid w:val="003720DC"/>
    <w:rsid w:val="00373D6F"/>
    <w:rsid w:val="00375EDF"/>
    <w:rsid w:val="00377D18"/>
    <w:rsid w:val="00382121"/>
    <w:rsid w:val="003829FD"/>
    <w:rsid w:val="003A43B8"/>
    <w:rsid w:val="003B0DAE"/>
    <w:rsid w:val="003B7196"/>
    <w:rsid w:val="003B752E"/>
    <w:rsid w:val="003E1857"/>
    <w:rsid w:val="003E40A9"/>
    <w:rsid w:val="003E68FD"/>
    <w:rsid w:val="003E74D3"/>
    <w:rsid w:val="003F4E3F"/>
    <w:rsid w:val="003F6971"/>
    <w:rsid w:val="004222E6"/>
    <w:rsid w:val="00432473"/>
    <w:rsid w:val="00434B7B"/>
    <w:rsid w:val="00441404"/>
    <w:rsid w:val="00453B80"/>
    <w:rsid w:val="0045576A"/>
    <w:rsid w:val="0045687B"/>
    <w:rsid w:val="00462DAC"/>
    <w:rsid w:val="004678D1"/>
    <w:rsid w:val="004748BA"/>
    <w:rsid w:val="00487140"/>
    <w:rsid w:val="004911F2"/>
    <w:rsid w:val="004949A6"/>
    <w:rsid w:val="004B2359"/>
    <w:rsid w:val="004B3D03"/>
    <w:rsid w:val="004B666D"/>
    <w:rsid w:val="004D1834"/>
    <w:rsid w:val="004D52F1"/>
    <w:rsid w:val="004D62FD"/>
    <w:rsid w:val="004F6AF1"/>
    <w:rsid w:val="00515CD0"/>
    <w:rsid w:val="00542860"/>
    <w:rsid w:val="00560905"/>
    <w:rsid w:val="00565E44"/>
    <w:rsid w:val="00593B87"/>
    <w:rsid w:val="0059748D"/>
    <w:rsid w:val="005A4502"/>
    <w:rsid w:val="005A7BA3"/>
    <w:rsid w:val="005C1C7A"/>
    <w:rsid w:val="005C3AED"/>
    <w:rsid w:val="005D0E79"/>
    <w:rsid w:val="005D13D7"/>
    <w:rsid w:val="005E19CA"/>
    <w:rsid w:val="005E6377"/>
    <w:rsid w:val="0061088F"/>
    <w:rsid w:val="00611268"/>
    <w:rsid w:val="00614D29"/>
    <w:rsid w:val="00617834"/>
    <w:rsid w:val="006503C0"/>
    <w:rsid w:val="0065286E"/>
    <w:rsid w:val="00666506"/>
    <w:rsid w:val="0067139F"/>
    <w:rsid w:val="006719AD"/>
    <w:rsid w:val="00684011"/>
    <w:rsid w:val="006B6C65"/>
    <w:rsid w:val="006E0EA1"/>
    <w:rsid w:val="006E30F2"/>
    <w:rsid w:val="006E5DC9"/>
    <w:rsid w:val="006E5E2B"/>
    <w:rsid w:val="00703220"/>
    <w:rsid w:val="00704DF3"/>
    <w:rsid w:val="00712B07"/>
    <w:rsid w:val="00713C04"/>
    <w:rsid w:val="00737D4E"/>
    <w:rsid w:val="007510D4"/>
    <w:rsid w:val="0078114B"/>
    <w:rsid w:val="0078593C"/>
    <w:rsid w:val="007912E5"/>
    <w:rsid w:val="00796977"/>
    <w:rsid w:val="007C404E"/>
    <w:rsid w:val="007D1753"/>
    <w:rsid w:val="007D3B58"/>
    <w:rsid w:val="007E09D6"/>
    <w:rsid w:val="007E2C46"/>
    <w:rsid w:val="007F0D86"/>
    <w:rsid w:val="007F0F1C"/>
    <w:rsid w:val="00800545"/>
    <w:rsid w:val="0080062F"/>
    <w:rsid w:val="00806859"/>
    <w:rsid w:val="008259AC"/>
    <w:rsid w:val="008269F7"/>
    <w:rsid w:val="00830E04"/>
    <w:rsid w:val="00884348"/>
    <w:rsid w:val="00886EC3"/>
    <w:rsid w:val="00891B2F"/>
    <w:rsid w:val="00893512"/>
    <w:rsid w:val="00896193"/>
    <w:rsid w:val="008B119A"/>
    <w:rsid w:val="008D1FB9"/>
    <w:rsid w:val="008D24CC"/>
    <w:rsid w:val="008E67C6"/>
    <w:rsid w:val="008F291A"/>
    <w:rsid w:val="008F7173"/>
    <w:rsid w:val="00900318"/>
    <w:rsid w:val="00922F8B"/>
    <w:rsid w:val="009355CE"/>
    <w:rsid w:val="009468E6"/>
    <w:rsid w:val="00947377"/>
    <w:rsid w:val="009507F5"/>
    <w:rsid w:val="00962BBC"/>
    <w:rsid w:val="00970EF2"/>
    <w:rsid w:val="00981385"/>
    <w:rsid w:val="00985D4C"/>
    <w:rsid w:val="00995678"/>
    <w:rsid w:val="009A5477"/>
    <w:rsid w:val="009B6F3E"/>
    <w:rsid w:val="009C02AD"/>
    <w:rsid w:val="009C2A0A"/>
    <w:rsid w:val="00A0112A"/>
    <w:rsid w:val="00A04CFB"/>
    <w:rsid w:val="00A073AA"/>
    <w:rsid w:val="00A1049D"/>
    <w:rsid w:val="00A2396B"/>
    <w:rsid w:val="00A32F91"/>
    <w:rsid w:val="00A33A71"/>
    <w:rsid w:val="00A354F2"/>
    <w:rsid w:val="00A47EBB"/>
    <w:rsid w:val="00A5319D"/>
    <w:rsid w:val="00A702CB"/>
    <w:rsid w:val="00A704C7"/>
    <w:rsid w:val="00A8137B"/>
    <w:rsid w:val="00A874FD"/>
    <w:rsid w:val="00A927D9"/>
    <w:rsid w:val="00A95519"/>
    <w:rsid w:val="00A979AA"/>
    <w:rsid w:val="00AA3E3E"/>
    <w:rsid w:val="00AA72D2"/>
    <w:rsid w:val="00AB0C6C"/>
    <w:rsid w:val="00AB683F"/>
    <w:rsid w:val="00AD2945"/>
    <w:rsid w:val="00AD69A1"/>
    <w:rsid w:val="00AD7BFF"/>
    <w:rsid w:val="00AE63DA"/>
    <w:rsid w:val="00AF4251"/>
    <w:rsid w:val="00B15F7A"/>
    <w:rsid w:val="00B2066B"/>
    <w:rsid w:val="00B21745"/>
    <w:rsid w:val="00B21F7E"/>
    <w:rsid w:val="00B30801"/>
    <w:rsid w:val="00B457B2"/>
    <w:rsid w:val="00B5331D"/>
    <w:rsid w:val="00B540AB"/>
    <w:rsid w:val="00B55988"/>
    <w:rsid w:val="00B56CF2"/>
    <w:rsid w:val="00B57C9F"/>
    <w:rsid w:val="00B8162C"/>
    <w:rsid w:val="00B820D7"/>
    <w:rsid w:val="00B82A84"/>
    <w:rsid w:val="00BF2F08"/>
    <w:rsid w:val="00BF4EFA"/>
    <w:rsid w:val="00BF677D"/>
    <w:rsid w:val="00C00110"/>
    <w:rsid w:val="00C04BE7"/>
    <w:rsid w:val="00C119D8"/>
    <w:rsid w:val="00C14CA4"/>
    <w:rsid w:val="00C35513"/>
    <w:rsid w:val="00C418C5"/>
    <w:rsid w:val="00C57BE4"/>
    <w:rsid w:val="00C6772E"/>
    <w:rsid w:val="00C853A1"/>
    <w:rsid w:val="00C863AB"/>
    <w:rsid w:val="00C936B2"/>
    <w:rsid w:val="00C95D36"/>
    <w:rsid w:val="00CC2D37"/>
    <w:rsid w:val="00CC564A"/>
    <w:rsid w:val="00CC635C"/>
    <w:rsid w:val="00CD1923"/>
    <w:rsid w:val="00CD1E4E"/>
    <w:rsid w:val="00CD52FA"/>
    <w:rsid w:val="00CE4728"/>
    <w:rsid w:val="00CE6CD6"/>
    <w:rsid w:val="00CF3C1F"/>
    <w:rsid w:val="00D01FA4"/>
    <w:rsid w:val="00D0478B"/>
    <w:rsid w:val="00D04920"/>
    <w:rsid w:val="00D06AB2"/>
    <w:rsid w:val="00D14D52"/>
    <w:rsid w:val="00D22142"/>
    <w:rsid w:val="00D22737"/>
    <w:rsid w:val="00D243B1"/>
    <w:rsid w:val="00D379F8"/>
    <w:rsid w:val="00D758C5"/>
    <w:rsid w:val="00D85134"/>
    <w:rsid w:val="00D9122D"/>
    <w:rsid w:val="00D92160"/>
    <w:rsid w:val="00DA6D70"/>
    <w:rsid w:val="00DB2F89"/>
    <w:rsid w:val="00DB409D"/>
    <w:rsid w:val="00DC0940"/>
    <w:rsid w:val="00DC6338"/>
    <w:rsid w:val="00DD0856"/>
    <w:rsid w:val="00DE1DC8"/>
    <w:rsid w:val="00DE351D"/>
    <w:rsid w:val="00DE60D0"/>
    <w:rsid w:val="00DF226F"/>
    <w:rsid w:val="00E20A4D"/>
    <w:rsid w:val="00E21CF9"/>
    <w:rsid w:val="00E2252B"/>
    <w:rsid w:val="00E26754"/>
    <w:rsid w:val="00E276CB"/>
    <w:rsid w:val="00E40DD5"/>
    <w:rsid w:val="00E42512"/>
    <w:rsid w:val="00E42E56"/>
    <w:rsid w:val="00E5034E"/>
    <w:rsid w:val="00E51B83"/>
    <w:rsid w:val="00E52B0C"/>
    <w:rsid w:val="00E75DF5"/>
    <w:rsid w:val="00E83A22"/>
    <w:rsid w:val="00E84019"/>
    <w:rsid w:val="00E91451"/>
    <w:rsid w:val="00E97997"/>
    <w:rsid w:val="00EA3439"/>
    <w:rsid w:val="00EA36ED"/>
    <w:rsid w:val="00EB24C8"/>
    <w:rsid w:val="00EB729C"/>
    <w:rsid w:val="00EC14FC"/>
    <w:rsid w:val="00ED6614"/>
    <w:rsid w:val="00EE7045"/>
    <w:rsid w:val="00EE7775"/>
    <w:rsid w:val="00F174C3"/>
    <w:rsid w:val="00F41359"/>
    <w:rsid w:val="00F453BA"/>
    <w:rsid w:val="00F46D81"/>
    <w:rsid w:val="00F53258"/>
    <w:rsid w:val="00F64536"/>
    <w:rsid w:val="00F67BD4"/>
    <w:rsid w:val="00F73D97"/>
    <w:rsid w:val="00F77354"/>
    <w:rsid w:val="00FA76C6"/>
    <w:rsid w:val="00FB143A"/>
    <w:rsid w:val="00FB53D1"/>
    <w:rsid w:val="00FB5EFC"/>
    <w:rsid w:val="00FE52D9"/>
    <w:rsid w:val="00FE77D5"/>
    <w:rsid w:val="00FF102C"/>
    <w:rsid w:val="00FF2B7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5134"/>
    <w:pPr>
      <w:spacing w:before="61"/>
      <w:ind w:left="8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3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A6B55"/>
    <w:pPr>
      <w:ind w:left="109"/>
    </w:pPr>
  </w:style>
  <w:style w:type="character" w:customStyle="1" w:styleId="10">
    <w:name w:val="Заголовок 1 Знак"/>
    <w:basedOn w:val="a0"/>
    <w:link w:val="1"/>
    <w:uiPriority w:val="1"/>
    <w:rsid w:val="00D8513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D8513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D8513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qFormat/>
    <w:rsid w:val="00D851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A3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36E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A3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6ED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713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39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77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6665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506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6665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5134"/>
    <w:pPr>
      <w:spacing w:before="61"/>
      <w:ind w:left="8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3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A6B55"/>
    <w:pPr>
      <w:ind w:left="109"/>
    </w:pPr>
  </w:style>
  <w:style w:type="character" w:customStyle="1" w:styleId="10">
    <w:name w:val="Заголовок 1 Знак"/>
    <w:basedOn w:val="a0"/>
    <w:link w:val="1"/>
    <w:uiPriority w:val="1"/>
    <w:rsid w:val="00D8513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D8513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D8513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qFormat/>
    <w:rsid w:val="00D851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A3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36E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A3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6ED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713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39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77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6665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506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6665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C136-400E-4355-9A75-60C24075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6387</TotalTime>
  <Pages>1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2024-09-03T07:29:00Z</cp:lastPrinted>
  <dcterms:created xsi:type="dcterms:W3CDTF">2021-07-29T12:08:00Z</dcterms:created>
  <dcterms:modified xsi:type="dcterms:W3CDTF">2024-09-03T07:48:00Z</dcterms:modified>
</cp:coreProperties>
</file>